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2E" w:rsidRDefault="00742875" w:rsidP="008421E7">
      <w:pPr>
        <w:spacing w:after="0" w:line="20" w:lineRule="atLeast"/>
        <w:rPr>
          <w:rFonts w:ascii="Arial" w:hAnsi="Arial" w:cs="Arial"/>
          <w:b/>
          <w:smallCaps/>
          <w:color w:val="4F6228" w:themeColor="accent3" w:themeShade="80"/>
          <w:sz w:val="20"/>
          <w:szCs w:val="20"/>
        </w:rPr>
      </w:pPr>
      <w:r>
        <w:rPr>
          <w:rFonts w:ascii="Arial" w:hAnsi="Arial" w:cs="Arial"/>
          <w:b/>
          <w:smallCaps/>
          <w:noProof/>
          <w:color w:val="9BBB59" w:themeColor="accent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-122555</wp:posOffset>
                </wp:positionV>
                <wp:extent cx="1133475" cy="304800"/>
                <wp:effectExtent l="0" t="0" r="28575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304800"/>
                          <a:chOff x="0" y="0"/>
                          <a:chExt cx="1133475" cy="30480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314325" cy="30480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  <a:alpha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485775" y="28575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  <a:alpha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933450" y="66675"/>
                            <a:ext cx="200025" cy="180975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  <a:alpha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C44BF" id="Group 12" o:spid="_x0000_s1026" style="position:absolute;margin-left:0;margin-top:-9.65pt;width:89.25pt;height:24pt;z-index:251662336" coordsize="1133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0fcwMAANkQAAAOAAAAZHJzL2Uyb0RvYy54bWzsWN9P2zAQfp+0/8Hy+0jSpqVEpAjBQJMY&#10;oMHEs3GcJpJje7ZLyv76ne0kFMoQMG0PU3kI/nG+O3+++3zu/sGq4eiOaVNLkeNkJ8aICSqLWixy&#10;/P365NMMI2OJKAiXguX4nhl8MP/4Yb9VGRvJSvKCaQRKhMlalePKWpVFkaEVa4jZkYoJmCylboiF&#10;rl5EhSYtaG94NIrjadRKXSgtKTMGRo/DJJ57/WXJqL0oS8Ms4jkG36z/av+9dd9ovk+yhSaqqmnn&#10;BnmHFw2pBRgdVB0TS9BS1xuqmppqaWRpd6hsIlmWNWV+D7CbJH6ym1Mtl8rvZZG1CzXABNA+wend&#10;aun53aVGdQFnN8JIkAbOyJtF0AdwWrXIQOZUqyt1qbuBRei5/a5K3bj/sBO08rDeD7CylUUUBpNk&#10;PE53JxhRmBvH6SzucKcVHM7GMlp9fnlh1JuNnHeDM62CEDIPKJk/Q+mqIop58I1DoEepB+nijnCU&#10;BIi8wICPyQxA9Vpwxkk6Hm1gM2yRZEobe8pkg1wjx4zzWhnnGMnI3ZmxcCYg3Uu5YSN5XZzUnPuO&#10;yyR2xDUCh3NMKGXCjv1yvmy+yiKMT2P4C9kAw+5YvHjaD4MJn5NOkzf4yAgXf8subJKrirzBG/DU&#10;uQOx0R+Eb9l7zpyTXHxjJQQ8xOXIozBsax2gJExVpGBhePJbILxCp7kExAfdnYLnwPdBA1528m4p&#10;80w1LI5fciyc97DCW5bCDoubWkj9nAJuB8tBvgcpQONQupXFPQS6loEnjaInNUTdGTH2kmggRqBQ&#10;IHt7AZ+SyzbHsmthVEn987lxJw+ZCLMYtUC0OTY/lkQzjPgXATm6l6SpY2bfSSe7I+jo9Znb9Rmx&#10;bI4kxHEC14qivunkLe+bpZbNDdwJh84qTBFBwXaOqdV958iGCwBuFcoOD70YsLEi9kxcKeqUO1Rd&#10;Sl2vbohWXepZILRz2fPCRvoFWbdSyMOllWXtc/MB1w5v4CjHq/+ArAZG92TV8fkrySqdTXYdZwNl&#10;j6A5CdzQU/oo3Z1OAF3H6F07xGV/H/R8tGUt/CoO3bLWlrW2rOUL0fGjEmv8phJrDypNx0tAS9Pp&#10;dIO14BLva61kFu+FeUi9LWsFet/WWo+LwG2t9T/UWv6ZCO9n/27p3vrugb7e97XZwy8S818AAAD/&#10;/wMAUEsDBBQABgAIAAAAIQDsmPll3gAAAAcBAAAPAAAAZHJzL2Rvd25yZXYueG1sTI9Ba8JAFITv&#10;hf6H5RV6000Ua0zzIiJtT1KoFoq3NftMgtm3Ibsm8d93PbXHYYaZb7L1aBrRU+dqywjxNAJBXFhd&#10;c4nwfXifJCCcV6xVY5kQbuRgnT8+ZCrVduAv6ve+FKGEXaoQKu/bVEpXVGSUm9qWOHhn2xnlg+xK&#10;qTs1hHLTyFkUvUijag4LlWppW1Fx2V8Nwseghs08fut3l/P2djwsPn92MSE+P42bVxCeRv8Xhjt+&#10;QIc8MJ3slbUTDUI44hEm8WoO4m4vkwWIE8IsWYLMM/mfP/8FAAD//wMAUEsBAi0AFAAGAAgAAAAh&#10;ALaDOJL+AAAA4QEAABMAAAAAAAAAAAAAAAAAAAAAAFtDb250ZW50X1R5cGVzXS54bWxQSwECLQAU&#10;AAYACAAAACEAOP0h/9YAAACUAQAACwAAAAAAAAAAAAAAAAAvAQAAX3JlbHMvLnJlbHNQSwECLQAU&#10;AAYACAAAACEAHsU9H3MDAADZEAAADgAAAAAAAAAAAAAAAAAuAgAAZHJzL2Uyb0RvYy54bWxQSwEC&#10;LQAUAAYACAAAACEA7Jj5Zd4AAAAHAQAADwAAAAAAAAAAAAAAAADNBQAAZHJzL2Rvd25yZXYueG1s&#10;UEsFBgAAAAAEAAQA8wAAANgGAAAAAA==&#10;">
                <v:oval id="Oval 1" o:spid="_x0000_s1027" style="position:absolute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0utr0A&#10;AADaAAAADwAAAGRycy9kb3ducmV2LnhtbERPS4vCMBC+L/gfwgje1lQPItVYiuDj5LJV72MztsVm&#10;Upqo8d8bYWFPw8f3nGUWTCse1LvGsoLJOAFBXFrdcKXgdNx8z0E4j6yxtUwKXuQgWw2+lphq++Rf&#10;ehS+EjGEXYoKau+7VEpX1mTQjW1HHLmr7Q36CPtK6h6fMdy0cpokM2mw4dhQY0frmspbcTcKfkxO&#10;OzffFlXAY7gE14b74azUaBjyBQhPwf+L/9x7HefD55XPla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X0utr0AAADaAAAADwAAAAAAAAAAAAAAAACYAgAAZHJzL2Rvd25yZXYu&#10;eG1sUEsFBgAAAAAEAAQA9QAAAIIDAAAAAA==&#10;" fillcolor="#c2d69b [1942]" strokecolor="#c2d69b [1942]" strokeweight="2pt">
                  <v:stroke opacity="26214f"/>
                </v:oval>
                <v:oval id="Oval 2" o:spid="_x0000_s1028" style="position:absolute;left:4857;top:285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wwb8A&#10;AADaAAAADwAAAGRycy9kb3ducmV2LnhtbESPQYvCMBSE74L/ITzBm6Z6WKQ2liLo7mllq96fzbMt&#10;Ni+liRr/vVlY2OMwM98wWR5MJx40uNaygsU8AUFcWd1yreB03M1WIJxH1thZJgUvcpBvxqMMU22f&#10;/EOP0tciQtilqKDxvk+ldFVDBt3c9sTRu9rBoI9yqKUe8BnhppPLJPmQBluOCw32tG2oupV3o+Bg&#10;Cvp0q31ZBzyGS3BduH+flZpOQrEG4Sn4//Bf+0srWMLvlXg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r7DBvwAAANoAAAAPAAAAAAAAAAAAAAAAAJgCAABkcnMvZG93bnJl&#10;di54bWxQSwUGAAAAAAQABAD1AAAAhAMAAAAA&#10;" fillcolor="#c2d69b [1942]" strokecolor="#c2d69b [1942]" strokeweight="2pt">
                  <v:stroke opacity="26214f"/>
                </v:oval>
                <v:oval id="Oval 3" o:spid="_x0000_s1029" style="position:absolute;left:9334;top:666;width:200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VWr8A&#10;AADaAAAADwAAAGRycy9kb3ducmV2LnhtbESPzarCMBSE94LvEI7gTlMVRKpRRPBndcV67/7YHNti&#10;c1KaqPHtbwTB5TAz3zCLVTC1eFDrKssKRsMEBHFudcWFgt/zdjAD4TyyxtoyKXiRg9Wy21lgqu2T&#10;T/TIfCEihF2KCkrvm1RKl5dk0A1tQxy9q20N+ijbQuoWnxFuajlOkqk0WHFcKLGhTUn5LbsbBUez&#10;pr2b7bIi4DlcgqvD/edPqX4vrOcgPAX/DX/aB61gAu8r8Qb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4xVavwAAANoAAAAPAAAAAAAAAAAAAAAAAJgCAABkcnMvZG93bnJl&#10;di54bWxQSwUGAAAAAAQABAD1AAAAhAMAAAAA&#10;" fillcolor="#c2d69b [1942]" strokecolor="#c2d69b [1942]" strokeweight="2pt">
                  <v:stroke opacity="26214f"/>
                </v:oval>
              </v:group>
            </w:pict>
          </mc:Fallback>
        </mc:AlternateContent>
      </w:r>
    </w:p>
    <w:p w:rsidR="00616B2E" w:rsidRDefault="00616B2E" w:rsidP="008421E7">
      <w:pPr>
        <w:spacing w:after="0" w:line="20" w:lineRule="atLeast"/>
        <w:rPr>
          <w:rFonts w:ascii="Arial" w:hAnsi="Arial" w:cs="Arial"/>
          <w:b/>
          <w:smallCaps/>
          <w:color w:val="4F6228" w:themeColor="accent3" w:themeShade="80"/>
          <w:sz w:val="20"/>
          <w:szCs w:val="20"/>
        </w:rPr>
      </w:pPr>
    </w:p>
    <w:p w:rsidR="00B20D5B" w:rsidRPr="004F67A1" w:rsidRDefault="00B20D5B" w:rsidP="008421E7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  <w:r w:rsidRPr="004F67A1">
        <w:rPr>
          <w:rFonts w:ascii="Bodoni MT" w:hAnsi="Bodoni MT" w:cs="Arial"/>
          <w:smallCaps/>
          <w:color w:val="4F6228" w:themeColor="accent3" w:themeShade="80"/>
        </w:rPr>
        <w:t>Education</w:t>
      </w:r>
    </w:p>
    <w:p w:rsidR="00CE2B0A" w:rsidRPr="004F67A1" w:rsidRDefault="00617156" w:rsidP="00CE2B0A">
      <w:pPr>
        <w:pStyle w:val="ListParagraph"/>
        <w:numPr>
          <w:ilvl w:val="0"/>
          <w:numId w:val="11"/>
        </w:num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August 2015- December 2017</w:t>
      </w:r>
      <w:r w:rsidR="00CE2B0A" w:rsidRPr="004F67A1">
        <w:rPr>
          <w:rFonts w:ascii="Arial Narrow" w:hAnsi="Arial Narrow" w:cs="Arial"/>
          <w:sz w:val="21"/>
          <w:szCs w:val="21"/>
        </w:rPr>
        <w:t xml:space="preserve"> </w:t>
      </w:r>
    </w:p>
    <w:p w:rsidR="00CE2B0A" w:rsidRDefault="00617156" w:rsidP="00CE2B0A">
      <w:p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Emory University- Doctor of Nursing Practice</w:t>
      </w:r>
    </w:p>
    <w:p w:rsidR="00617156" w:rsidRPr="00617156" w:rsidRDefault="00617156" w:rsidP="00CE2B0A">
      <w:pPr>
        <w:spacing w:after="0" w:line="20" w:lineRule="atLeast"/>
        <w:ind w:left="360"/>
        <w:rPr>
          <w:rFonts w:ascii="Arial Narrow" w:hAnsi="Arial Narrow" w:cs="Arial"/>
          <w:i/>
          <w:sz w:val="21"/>
          <w:szCs w:val="21"/>
        </w:rPr>
      </w:pPr>
      <w:r w:rsidRPr="00617156">
        <w:rPr>
          <w:rFonts w:ascii="Arial Narrow" w:hAnsi="Arial Narrow" w:cs="Arial"/>
          <w:i/>
          <w:sz w:val="21"/>
          <w:szCs w:val="21"/>
        </w:rPr>
        <w:t>Use of Pediatric Palliative Care Consultation Services in</w:t>
      </w:r>
      <w:r w:rsidRPr="00617156">
        <w:rPr>
          <w:rFonts w:ascii="Arial Narrow" w:hAnsi="Arial Narrow" w:cs="Arial"/>
          <w:i/>
          <w:sz w:val="20"/>
          <w:szCs w:val="20"/>
        </w:rPr>
        <w:t xml:space="preserve"> </w:t>
      </w:r>
      <w:r w:rsidRPr="00617156">
        <w:rPr>
          <w:rFonts w:ascii="Arial Narrow" w:hAnsi="Arial Narrow" w:cs="Arial"/>
          <w:i/>
          <w:sz w:val="21"/>
          <w:szCs w:val="21"/>
        </w:rPr>
        <w:t>NICU Patients</w:t>
      </w:r>
    </w:p>
    <w:p w:rsidR="003C41D4" w:rsidRPr="004F67A1" w:rsidRDefault="00990FDA" w:rsidP="008421E7">
      <w:pPr>
        <w:pStyle w:val="ListParagraph"/>
        <w:numPr>
          <w:ilvl w:val="0"/>
          <w:numId w:val="6"/>
        </w:num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August 2011- December 2013</w:t>
      </w:r>
    </w:p>
    <w:p w:rsidR="003C41D4" w:rsidRPr="004F67A1" w:rsidRDefault="003C41D4" w:rsidP="008421E7">
      <w:p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East Carolina University- Master of Science: Nursing</w:t>
      </w:r>
    </w:p>
    <w:p w:rsidR="002310D0" w:rsidRPr="004F67A1" w:rsidRDefault="008421E7" w:rsidP="008421E7">
      <w:p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 xml:space="preserve">NCC Credentialed </w:t>
      </w:r>
    </w:p>
    <w:p w:rsidR="00C52375" w:rsidRPr="004F67A1" w:rsidRDefault="00C52375" w:rsidP="008421E7">
      <w:pPr>
        <w:pStyle w:val="ListParagraph"/>
        <w:numPr>
          <w:ilvl w:val="0"/>
          <w:numId w:val="6"/>
        </w:num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August 2008-December 2009</w:t>
      </w:r>
    </w:p>
    <w:p w:rsidR="00C52375" w:rsidRPr="004F67A1" w:rsidRDefault="00C52375" w:rsidP="008421E7">
      <w:p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Duke University School of Nursing- Bachelor of Science: Nursing</w:t>
      </w:r>
    </w:p>
    <w:p w:rsidR="00C52375" w:rsidRPr="004F67A1" w:rsidRDefault="00C52375" w:rsidP="008421E7">
      <w:pPr>
        <w:pStyle w:val="ListParagraph"/>
        <w:numPr>
          <w:ilvl w:val="0"/>
          <w:numId w:val="6"/>
        </w:num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June 2002-May 2006</w:t>
      </w:r>
    </w:p>
    <w:p w:rsidR="00C52375" w:rsidRPr="004F67A1" w:rsidRDefault="00C52375" w:rsidP="008421E7">
      <w:p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 xml:space="preserve">Benedict College- Bachelor </w:t>
      </w:r>
      <w:r w:rsidR="0059753F" w:rsidRPr="004F67A1">
        <w:rPr>
          <w:rFonts w:ascii="Arial Narrow" w:hAnsi="Arial Narrow" w:cs="Arial"/>
          <w:sz w:val="21"/>
          <w:szCs w:val="21"/>
        </w:rPr>
        <w:t>of Science: Environmental</w:t>
      </w:r>
    </w:p>
    <w:p w:rsidR="004F67A1" w:rsidRPr="002A4609" w:rsidRDefault="004F67A1" w:rsidP="008421E7">
      <w:pPr>
        <w:spacing w:after="0" w:line="20" w:lineRule="atLeast"/>
        <w:ind w:left="360"/>
        <w:rPr>
          <w:rFonts w:ascii="Arial" w:hAnsi="Arial" w:cs="Arial"/>
          <w:sz w:val="19"/>
          <w:szCs w:val="19"/>
        </w:rPr>
      </w:pPr>
    </w:p>
    <w:p w:rsidR="003526F9" w:rsidRPr="004F67A1" w:rsidRDefault="00990FDA" w:rsidP="008421E7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  <w:r w:rsidRPr="004F67A1">
        <w:rPr>
          <w:rFonts w:ascii="Bodoni MT" w:hAnsi="Bodoni MT" w:cs="Arial"/>
          <w:smallCaps/>
          <w:color w:val="4F6228" w:themeColor="accent3" w:themeShade="80"/>
        </w:rPr>
        <w:t>employment</w:t>
      </w:r>
      <w:r w:rsidR="000E7ABB" w:rsidRPr="004F67A1">
        <w:rPr>
          <w:rFonts w:ascii="Bodoni MT" w:hAnsi="Bodoni MT" w:cs="Arial"/>
          <w:smallCaps/>
          <w:color w:val="4F6228" w:themeColor="accent3" w:themeShade="80"/>
        </w:rPr>
        <w:t xml:space="preserve"> </w:t>
      </w:r>
      <w:r w:rsidR="003526F9" w:rsidRPr="004F67A1">
        <w:rPr>
          <w:rFonts w:ascii="Bodoni MT" w:hAnsi="Bodoni MT" w:cs="Arial"/>
          <w:smallCaps/>
          <w:color w:val="4F6228" w:themeColor="accent3" w:themeShade="80"/>
        </w:rPr>
        <w:t>Experience</w:t>
      </w:r>
    </w:p>
    <w:p w:rsidR="00A70D0C" w:rsidRPr="004F67A1" w:rsidRDefault="00A70D0C" w:rsidP="008421E7">
      <w:pPr>
        <w:pStyle w:val="ListParagraph"/>
        <w:numPr>
          <w:ilvl w:val="0"/>
          <w:numId w:val="2"/>
        </w:num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March 2014- Present; </w:t>
      </w:r>
      <w:r w:rsidR="00990FDA" w:rsidRPr="004F67A1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Emory University Department of Pediatrics-Neonatology</w:t>
      </w:r>
      <w:r w:rsidRPr="004F67A1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. Neonatal Nurse Practitioner </w:t>
      </w:r>
    </w:p>
    <w:p w:rsidR="00990FDA" w:rsidRPr="004F67A1" w:rsidRDefault="00A70D0C" w:rsidP="0080473C">
      <w:pPr>
        <w:pStyle w:val="ListParagraph"/>
        <w:numPr>
          <w:ilvl w:val="1"/>
          <w:numId w:val="2"/>
        </w:numPr>
        <w:spacing w:after="0" w:line="20" w:lineRule="atLeast"/>
        <w:ind w:left="72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Management of critically ill infants in each of three intensive care units. </w:t>
      </w:r>
    </w:p>
    <w:p w:rsidR="0080473C" w:rsidRPr="004F67A1" w:rsidRDefault="0080473C" w:rsidP="0080473C">
      <w:pPr>
        <w:pStyle w:val="ListParagraph"/>
        <w:numPr>
          <w:ilvl w:val="1"/>
          <w:numId w:val="2"/>
        </w:numPr>
        <w:spacing w:after="0" w:line="20" w:lineRule="atLeast"/>
        <w:ind w:left="72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Additional privileges in circumcision</w:t>
      </w:r>
    </w:p>
    <w:p w:rsidR="00A70D0C" w:rsidRPr="004F67A1" w:rsidRDefault="0080473C" w:rsidP="0080473C">
      <w:pPr>
        <w:pStyle w:val="ListParagraph"/>
        <w:numPr>
          <w:ilvl w:val="1"/>
          <w:numId w:val="10"/>
        </w:numPr>
        <w:spacing w:after="0" w:line="20" w:lineRule="atLeast"/>
        <w:ind w:left="720"/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</w:pPr>
      <w:r w:rsidRPr="004F67A1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Rotation through three units including two delivery hospitals as well as a referral hospital which provides ECMO</w:t>
      </w:r>
    </w:p>
    <w:p w:rsidR="003526F9" w:rsidRPr="004F67A1" w:rsidRDefault="00A70D0C" w:rsidP="008421E7">
      <w:pPr>
        <w:pStyle w:val="ListParagraph"/>
        <w:numPr>
          <w:ilvl w:val="0"/>
          <w:numId w:val="2"/>
        </w:numPr>
        <w:spacing w:after="0" w:line="20" w:lineRule="atLeast"/>
        <w:ind w:left="360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February 2010- February 2014</w:t>
      </w:r>
      <w:r w:rsidR="00BE2D67" w:rsidRPr="004F67A1">
        <w:rPr>
          <w:rFonts w:ascii="Arial Narrow" w:hAnsi="Arial Narrow" w:cs="Arial"/>
          <w:sz w:val="21"/>
          <w:szCs w:val="21"/>
        </w:rPr>
        <w:t xml:space="preserve">; </w:t>
      </w:r>
      <w:r w:rsidR="003526F9" w:rsidRPr="004F67A1">
        <w:rPr>
          <w:rFonts w:ascii="Arial Narrow" w:hAnsi="Arial Narrow" w:cs="Arial"/>
          <w:sz w:val="21"/>
          <w:szCs w:val="21"/>
        </w:rPr>
        <w:t>Duke University Medical Center</w:t>
      </w:r>
      <w:r w:rsidRPr="004F67A1">
        <w:rPr>
          <w:rFonts w:ascii="Arial Narrow" w:hAnsi="Arial Narrow" w:cs="Arial"/>
          <w:sz w:val="21"/>
          <w:szCs w:val="21"/>
        </w:rPr>
        <w:t>- Intensive Care Unit. Clinical Nurse</w:t>
      </w:r>
      <w:r w:rsidR="0059753F" w:rsidRPr="004F67A1">
        <w:rPr>
          <w:rFonts w:ascii="Arial Narrow" w:hAnsi="Arial Narrow" w:cs="Arial"/>
          <w:sz w:val="21"/>
          <w:szCs w:val="21"/>
        </w:rPr>
        <w:t xml:space="preserve"> II</w:t>
      </w:r>
      <w:r w:rsidR="000E7ABB" w:rsidRPr="004F67A1">
        <w:rPr>
          <w:rFonts w:ascii="Arial Narrow" w:hAnsi="Arial Narrow" w:cs="Arial"/>
          <w:sz w:val="21"/>
          <w:szCs w:val="21"/>
        </w:rPr>
        <w:tab/>
      </w:r>
    </w:p>
    <w:p w:rsidR="000E7ABB" w:rsidRPr="004F67A1" w:rsidRDefault="000E7ABB" w:rsidP="008421E7">
      <w:pPr>
        <w:pStyle w:val="ListParagraph"/>
        <w:numPr>
          <w:ilvl w:val="0"/>
          <w:numId w:val="7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Primary nursing in a level III hospital of critically ill neonates in an intensive care setting.</w:t>
      </w:r>
    </w:p>
    <w:p w:rsidR="00601209" w:rsidRPr="004F67A1" w:rsidRDefault="00601209" w:rsidP="008421E7">
      <w:pPr>
        <w:pStyle w:val="ListParagraph"/>
        <w:numPr>
          <w:ilvl w:val="0"/>
          <w:numId w:val="7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Completed 6 month specialty nurse internship program upon hire</w:t>
      </w:r>
    </w:p>
    <w:p w:rsidR="00CE1DA4" w:rsidRPr="004F67A1" w:rsidRDefault="00CE1DA4" w:rsidP="008421E7">
      <w:pPr>
        <w:pStyle w:val="ListParagraph"/>
        <w:numPr>
          <w:ilvl w:val="0"/>
          <w:numId w:val="7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Active on the Developmental, Special Events, and Bereavement Committees</w:t>
      </w:r>
    </w:p>
    <w:p w:rsidR="00CE1DA4" w:rsidRPr="004F67A1" w:rsidRDefault="00CE1DA4" w:rsidP="008421E7">
      <w:pPr>
        <w:pStyle w:val="ListParagraph"/>
        <w:numPr>
          <w:ilvl w:val="0"/>
          <w:numId w:val="7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Fill in preceptor to nursing students</w:t>
      </w:r>
    </w:p>
    <w:p w:rsidR="001827A8" w:rsidRPr="004F67A1" w:rsidRDefault="001827A8" w:rsidP="008421E7">
      <w:pPr>
        <w:pStyle w:val="ListParagraph"/>
        <w:numPr>
          <w:ilvl w:val="0"/>
          <w:numId w:val="7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Primary night preceptor for new staff</w:t>
      </w:r>
    </w:p>
    <w:p w:rsidR="004F67A1" w:rsidRPr="004F67A1" w:rsidRDefault="004F67A1" w:rsidP="004F67A1">
      <w:pPr>
        <w:pStyle w:val="ListParagraph"/>
        <w:spacing w:after="0" w:line="20" w:lineRule="atLeast"/>
        <w:rPr>
          <w:rFonts w:ascii="Arial" w:hAnsi="Arial" w:cs="Arial"/>
          <w:sz w:val="21"/>
          <w:szCs w:val="21"/>
        </w:rPr>
      </w:pPr>
    </w:p>
    <w:p w:rsidR="003526F9" w:rsidRPr="004F67A1" w:rsidRDefault="000E7ABB" w:rsidP="008421E7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  <w:r w:rsidRPr="004F67A1">
        <w:rPr>
          <w:rFonts w:ascii="Bodoni MT" w:hAnsi="Bodoni MT" w:cs="Arial"/>
          <w:smallCaps/>
          <w:color w:val="4F6228" w:themeColor="accent3" w:themeShade="80"/>
        </w:rPr>
        <w:t>Relevant Clinical Experiences</w:t>
      </w:r>
    </w:p>
    <w:p w:rsidR="00154D61" w:rsidRPr="00616B2E" w:rsidRDefault="00154D61" w:rsidP="008421E7">
      <w:pPr>
        <w:spacing w:after="0" w:line="20" w:lineRule="atLeast"/>
        <w:rPr>
          <w:rFonts w:ascii="Arial" w:hAnsi="Arial" w:cs="Arial"/>
          <w:smallCaps/>
          <w:color w:val="4F6228" w:themeColor="accent3" w:themeShade="80"/>
          <w:sz w:val="18"/>
          <w:szCs w:val="18"/>
        </w:rPr>
      </w:pPr>
      <w:r w:rsidRPr="00616B2E">
        <w:rPr>
          <w:rFonts w:ascii="Arial" w:hAnsi="Arial" w:cs="Arial"/>
          <w:smallCaps/>
          <w:color w:val="4F6228" w:themeColor="accent3" w:themeShade="80"/>
          <w:sz w:val="18"/>
          <w:szCs w:val="18"/>
        </w:rPr>
        <w:t>Duke University School of Nursing</w:t>
      </w:r>
    </w:p>
    <w:p w:rsidR="00D1523C" w:rsidRPr="004F67A1" w:rsidRDefault="000E7ABB" w:rsidP="00616B2E">
      <w:pPr>
        <w:numPr>
          <w:ilvl w:val="0"/>
          <w:numId w:val="5"/>
        </w:numPr>
        <w:spacing w:after="0" w:line="20" w:lineRule="atLeast"/>
        <w:ind w:left="360"/>
        <w:jc w:val="both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 xml:space="preserve">Varied rotations at Duke University Medical Center, UNC Hospitals, Butner Federal Medical Center (prison), </w:t>
      </w:r>
      <w:proofErr w:type="gramStart"/>
      <w:r w:rsidRPr="004F67A1">
        <w:rPr>
          <w:rFonts w:ascii="Arial Narrow" w:hAnsi="Arial Narrow" w:cs="Arial"/>
          <w:sz w:val="21"/>
          <w:szCs w:val="21"/>
        </w:rPr>
        <w:t>Rex</w:t>
      </w:r>
      <w:proofErr w:type="gramEnd"/>
      <w:r w:rsidRPr="004F67A1">
        <w:rPr>
          <w:rFonts w:ascii="Arial Narrow" w:hAnsi="Arial Narrow" w:cs="Arial"/>
          <w:sz w:val="21"/>
          <w:szCs w:val="21"/>
        </w:rPr>
        <w:t xml:space="preserve"> Convalescent Care and in Barbados, West Indies</w:t>
      </w:r>
      <w:r w:rsidR="00616B2E" w:rsidRPr="004F67A1">
        <w:rPr>
          <w:rFonts w:ascii="Arial Narrow" w:hAnsi="Arial Narrow" w:cs="Arial"/>
          <w:sz w:val="21"/>
          <w:szCs w:val="21"/>
        </w:rPr>
        <w:t>.</w:t>
      </w:r>
    </w:p>
    <w:p w:rsidR="00B20D5B" w:rsidRPr="004F67A1" w:rsidRDefault="00B20D5B" w:rsidP="008421E7">
      <w:pPr>
        <w:numPr>
          <w:ilvl w:val="0"/>
          <w:numId w:val="5"/>
        </w:numPr>
        <w:spacing w:after="0" w:line="20" w:lineRule="atLeast"/>
        <w:ind w:left="360"/>
        <w:jc w:val="both"/>
        <w:rPr>
          <w:rFonts w:ascii="Arial Narrow" w:hAnsi="Arial Narrow" w:cs="Arial"/>
          <w:b/>
          <w:smallCaps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Completed 168 hour practicum in the intensive care nursery at Duke University Medical Center</w:t>
      </w:r>
      <w:r w:rsidR="00BE2D67" w:rsidRPr="004F67A1">
        <w:rPr>
          <w:rFonts w:ascii="Arial Narrow" w:hAnsi="Arial Narrow" w:cs="Arial"/>
          <w:sz w:val="21"/>
          <w:szCs w:val="21"/>
        </w:rPr>
        <w:t>.</w:t>
      </w:r>
    </w:p>
    <w:p w:rsidR="00C52375" w:rsidRPr="00616B2E" w:rsidRDefault="00154D61" w:rsidP="00F37CAF">
      <w:pPr>
        <w:spacing w:after="0" w:line="20" w:lineRule="atLeast"/>
        <w:rPr>
          <w:rFonts w:ascii="Arial" w:hAnsi="Arial" w:cs="Arial"/>
          <w:smallCaps/>
          <w:color w:val="4F6228" w:themeColor="accent3" w:themeShade="80"/>
          <w:sz w:val="18"/>
          <w:szCs w:val="18"/>
        </w:rPr>
      </w:pPr>
      <w:r w:rsidRPr="00616B2E">
        <w:rPr>
          <w:rFonts w:ascii="Arial" w:hAnsi="Arial" w:cs="Arial"/>
          <w:smallCaps/>
          <w:color w:val="4F6228" w:themeColor="accent3" w:themeShade="80"/>
          <w:sz w:val="18"/>
          <w:szCs w:val="18"/>
        </w:rPr>
        <w:t>East Carolina University College of Nursing</w:t>
      </w:r>
    </w:p>
    <w:p w:rsidR="00C63373" w:rsidRPr="004F67A1" w:rsidRDefault="00C63373" w:rsidP="00F37CAF">
      <w:pPr>
        <w:numPr>
          <w:ilvl w:val="0"/>
          <w:numId w:val="5"/>
        </w:numPr>
        <w:spacing w:after="0" w:line="20" w:lineRule="atLeast"/>
        <w:ind w:left="360"/>
        <w:jc w:val="both"/>
        <w:rPr>
          <w:rFonts w:ascii="Arial Narrow" w:hAnsi="Arial Narrow" w:cs="Arial"/>
          <w:color w:val="000000" w:themeColor="text1"/>
          <w:sz w:val="21"/>
          <w:szCs w:val="21"/>
        </w:rPr>
      </w:pPr>
      <w:r w:rsidRPr="004F67A1">
        <w:rPr>
          <w:rFonts w:ascii="Arial Narrow" w:hAnsi="Arial Narrow" w:cs="Arial"/>
          <w:color w:val="000000" w:themeColor="text1"/>
          <w:sz w:val="21"/>
          <w:szCs w:val="21"/>
        </w:rPr>
        <w:t>Completed 120 hours at WakeMed</w:t>
      </w:r>
      <w:r w:rsidR="00701F01" w:rsidRPr="004F67A1">
        <w:rPr>
          <w:rFonts w:ascii="Arial Narrow" w:hAnsi="Arial Narrow" w:cs="Arial"/>
          <w:color w:val="000000" w:themeColor="text1"/>
          <w:sz w:val="21"/>
          <w:szCs w:val="21"/>
        </w:rPr>
        <w:t>,</w:t>
      </w:r>
      <w:r w:rsidRPr="004F67A1">
        <w:rPr>
          <w:rFonts w:ascii="Arial Narrow" w:hAnsi="Arial Narrow" w:cs="Arial"/>
          <w:color w:val="000000" w:themeColor="text1"/>
          <w:sz w:val="21"/>
          <w:szCs w:val="21"/>
        </w:rPr>
        <w:t xml:space="preserve"> Raleigh</w:t>
      </w:r>
      <w:r w:rsidR="00701F01" w:rsidRPr="004F67A1">
        <w:rPr>
          <w:rFonts w:ascii="Arial Narrow" w:hAnsi="Arial Narrow" w:cs="Arial"/>
          <w:color w:val="000000" w:themeColor="text1"/>
          <w:sz w:val="21"/>
          <w:szCs w:val="21"/>
        </w:rPr>
        <w:t>, NC</w:t>
      </w:r>
      <w:r w:rsidRPr="004F67A1">
        <w:rPr>
          <w:rFonts w:ascii="Arial Narrow" w:hAnsi="Arial Narrow" w:cs="Arial"/>
          <w:color w:val="000000" w:themeColor="text1"/>
          <w:sz w:val="21"/>
          <w:szCs w:val="21"/>
        </w:rPr>
        <w:t xml:space="preserve">; level III NICU. </w:t>
      </w:r>
    </w:p>
    <w:p w:rsidR="001827A8" w:rsidRPr="004F67A1" w:rsidRDefault="001827A8" w:rsidP="008421E7">
      <w:pPr>
        <w:numPr>
          <w:ilvl w:val="0"/>
          <w:numId w:val="5"/>
        </w:numPr>
        <w:spacing w:after="0" w:line="20" w:lineRule="atLeast"/>
        <w:ind w:left="360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4F67A1">
        <w:rPr>
          <w:rFonts w:ascii="Arial Narrow" w:hAnsi="Arial Narrow" w:cs="Arial"/>
          <w:color w:val="000000"/>
          <w:sz w:val="21"/>
          <w:szCs w:val="21"/>
        </w:rPr>
        <w:t>Completed 240 hours at Vidant Health</w:t>
      </w:r>
      <w:r w:rsidR="00701F01" w:rsidRPr="004F67A1">
        <w:rPr>
          <w:rFonts w:ascii="Arial Narrow" w:hAnsi="Arial Narrow" w:cs="Arial"/>
          <w:color w:val="000000"/>
          <w:sz w:val="21"/>
          <w:szCs w:val="21"/>
        </w:rPr>
        <w:t>,</w:t>
      </w:r>
      <w:r w:rsidRPr="004F67A1">
        <w:rPr>
          <w:rFonts w:ascii="Arial Narrow" w:hAnsi="Arial Narrow" w:cs="Arial"/>
          <w:color w:val="000000"/>
          <w:sz w:val="21"/>
          <w:szCs w:val="21"/>
        </w:rPr>
        <w:t xml:space="preserve"> Greenville</w:t>
      </w:r>
      <w:r w:rsidR="00701F01" w:rsidRPr="004F67A1">
        <w:rPr>
          <w:rFonts w:ascii="Arial Narrow" w:hAnsi="Arial Narrow" w:cs="Arial"/>
          <w:color w:val="000000"/>
          <w:sz w:val="21"/>
          <w:szCs w:val="21"/>
        </w:rPr>
        <w:t>, NC</w:t>
      </w:r>
      <w:r w:rsidRPr="004F67A1">
        <w:rPr>
          <w:rFonts w:ascii="Arial Narrow" w:hAnsi="Arial Narrow" w:cs="Arial"/>
          <w:color w:val="000000"/>
          <w:sz w:val="21"/>
          <w:szCs w:val="21"/>
        </w:rPr>
        <w:t xml:space="preserve">; level III NICU. </w:t>
      </w:r>
    </w:p>
    <w:p w:rsidR="00BE2D67" w:rsidRPr="004F67A1" w:rsidRDefault="00BE2D67" w:rsidP="008421E7">
      <w:pPr>
        <w:numPr>
          <w:ilvl w:val="0"/>
          <w:numId w:val="5"/>
        </w:numPr>
        <w:spacing w:after="0" w:line="20" w:lineRule="atLeast"/>
        <w:ind w:left="360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4F67A1">
        <w:rPr>
          <w:rFonts w:ascii="Arial Narrow" w:hAnsi="Arial Narrow" w:cs="Arial"/>
          <w:color w:val="000000"/>
          <w:sz w:val="21"/>
          <w:szCs w:val="21"/>
        </w:rPr>
        <w:t>Completed 442 hours at Children’s H</w:t>
      </w:r>
      <w:r w:rsidR="00701F01" w:rsidRPr="004F67A1">
        <w:rPr>
          <w:rFonts w:ascii="Arial Narrow" w:hAnsi="Arial Narrow" w:cs="Arial"/>
          <w:color w:val="000000"/>
          <w:sz w:val="21"/>
          <w:szCs w:val="21"/>
        </w:rPr>
        <w:t>ealthcare of Atlanta and Grady M</w:t>
      </w:r>
      <w:r w:rsidRPr="004F67A1">
        <w:rPr>
          <w:rFonts w:ascii="Arial Narrow" w:hAnsi="Arial Narrow" w:cs="Arial"/>
          <w:color w:val="000000"/>
          <w:sz w:val="21"/>
          <w:szCs w:val="21"/>
        </w:rPr>
        <w:t>emorial Hospitals</w:t>
      </w:r>
      <w:r w:rsidR="00701F01" w:rsidRPr="004F67A1">
        <w:rPr>
          <w:rFonts w:ascii="Arial Narrow" w:hAnsi="Arial Narrow" w:cs="Arial"/>
          <w:color w:val="000000"/>
          <w:sz w:val="21"/>
          <w:szCs w:val="21"/>
        </w:rPr>
        <w:t>, Atlanta, GA</w:t>
      </w:r>
      <w:r w:rsidR="00616B2E" w:rsidRPr="004F67A1">
        <w:rPr>
          <w:rFonts w:ascii="Arial Narrow" w:hAnsi="Arial Narrow" w:cs="Arial"/>
          <w:color w:val="000000"/>
          <w:sz w:val="21"/>
          <w:szCs w:val="21"/>
        </w:rPr>
        <w:t>; level III/IV NICUs.</w:t>
      </w:r>
    </w:p>
    <w:p w:rsidR="004F67A1" w:rsidRDefault="004F67A1" w:rsidP="008421E7">
      <w:pPr>
        <w:spacing w:after="0" w:line="20" w:lineRule="atLeast"/>
        <w:rPr>
          <w:rFonts w:ascii="Arial" w:hAnsi="Arial" w:cs="Arial"/>
          <w:b/>
          <w:smallCaps/>
          <w:color w:val="4F6228" w:themeColor="accent3" w:themeShade="80"/>
          <w:sz w:val="20"/>
          <w:szCs w:val="20"/>
        </w:rPr>
      </w:pPr>
    </w:p>
    <w:p w:rsidR="004F67A1" w:rsidRDefault="004F67A1" w:rsidP="008421E7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</w:p>
    <w:p w:rsidR="004F67A1" w:rsidRDefault="004F67A1" w:rsidP="008421E7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</w:p>
    <w:p w:rsidR="004F67A1" w:rsidRDefault="004F67A1" w:rsidP="008421E7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</w:p>
    <w:p w:rsidR="003526F9" w:rsidRPr="004F67A1" w:rsidRDefault="00C52375" w:rsidP="008421E7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  <w:r w:rsidRPr="004F67A1">
        <w:rPr>
          <w:rFonts w:ascii="Bodoni MT" w:hAnsi="Bodoni MT" w:cs="Arial"/>
          <w:smallCaps/>
          <w:color w:val="4F6228" w:themeColor="accent3" w:themeShade="80"/>
        </w:rPr>
        <w:t>H</w:t>
      </w:r>
      <w:r w:rsidR="003526F9" w:rsidRPr="004F67A1">
        <w:rPr>
          <w:rFonts w:ascii="Bodoni MT" w:hAnsi="Bodoni MT" w:cs="Arial"/>
          <w:smallCaps/>
          <w:color w:val="4F6228" w:themeColor="accent3" w:themeShade="80"/>
        </w:rPr>
        <w:t>onors</w:t>
      </w:r>
    </w:p>
    <w:p w:rsidR="00CE1DA4" w:rsidRPr="004F67A1" w:rsidRDefault="00CE1DA4" w:rsidP="008421E7">
      <w:pPr>
        <w:numPr>
          <w:ilvl w:val="0"/>
          <w:numId w:val="3"/>
        </w:numPr>
        <w:spacing w:after="0" w:line="20" w:lineRule="atLeast"/>
        <w:jc w:val="both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Golden Key International Honor Society inductee at East Carolina University</w:t>
      </w:r>
    </w:p>
    <w:p w:rsidR="00B20D5B" w:rsidRPr="004F67A1" w:rsidRDefault="00B20D5B" w:rsidP="008421E7">
      <w:pPr>
        <w:numPr>
          <w:ilvl w:val="0"/>
          <w:numId w:val="3"/>
        </w:numPr>
        <w:spacing w:after="0" w:line="20" w:lineRule="atLeast"/>
        <w:jc w:val="both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 xml:space="preserve">Robert Wood Johnson Scholar </w:t>
      </w:r>
      <w:r w:rsidR="00BE2D67" w:rsidRPr="004F67A1">
        <w:rPr>
          <w:rFonts w:ascii="Arial Narrow" w:hAnsi="Arial Narrow" w:cs="Arial"/>
          <w:sz w:val="21"/>
          <w:szCs w:val="21"/>
        </w:rPr>
        <w:t xml:space="preserve">and Sigma Theta Tau inductee </w:t>
      </w:r>
      <w:r w:rsidRPr="004F67A1">
        <w:rPr>
          <w:rFonts w:ascii="Arial Narrow" w:hAnsi="Arial Narrow" w:cs="Arial"/>
          <w:sz w:val="21"/>
          <w:szCs w:val="21"/>
        </w:rPr>
        <w:t>at Duke University</w:t>
      </w:r>
      <w:r w:rsidR="00CE1DA4" w:rsidRPr="004F67A1">
        <w:rPr>
          <w:rFonts w:ascii="Arial Narrow" w:hAnsi="Arial Narrow" w:cs="Arial"/>
          <w:sz w:val="21"/>
          <w:szCs w:val="21"/>
        </w:rPr>
        <w:t xml:space="preserve"> School of Nursing</w:t>
      </w:r>
    </w:p>
    <w:p w:rsidR="000E7ABB" w:rsidRPr="004F67A1" w:rsidRDefault="000E7ABB" w:rsidP="008421E7">
      <w:pPr>
        <w:numPr>
          <w:ilvl w:val="0"/>
          <w:numId w:val="3"/>
        </w:numPr>
        <w:spacing w:after="0" w:line="20" w:lineRule="atLeast"/>
        <w:jc w:val="both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Graduate</w:t>
      </w:r>
      <w:r w:rsidR="00BE2D67" w:rsidRPr="004F67A1">
        <w:rPr>
          <w:rFonts w:ascii="Arial Narrow" w:hAnsi="Arial Narrow" w:cs="Arial"/>
          <w:sz w:val="21"/>
          <w:szCs w:val="21"/>
        </w:rPr>
        <w:t>d Cum Laude</w:t>
      </w:r>
      <w:r w:rsidRPr="004F67A1">
        <w:rPr>
          <w:rFonts w:ascii="Arial Narrow" w:hAnsi="Arial Narrow" w:cs="Arial"/>
          <w:sz w:val="21"/>
          <w:szCs w:val="21"/>
        </w:rPr>
        <w:t xml:space="preserve"> </w:t>
      </w:r>
      <w:r w:rsidR="00BE2D67" w:rsidRPr="004F67A1">
        <w:rPr>
          <w:rFonts w:ascii="Arial Narrow" w:hAnsi="Arial Narrow" w:cs="Arial"/>
          <w:sz w:val="21"/>
          <w:szCs w:val="21"/>
        </w:rPr>
        <w:t>from</w:t>
      </w:r>
      <w:r w:rsidRPr="004F67A1">
        <w:rPr>
          <w:rFonts w:ascii="Arial Narrow" w:hAnsi="Arial Narrow" w:cs="Arial"/>
          <w:sz w:val="21"/>
          <w:szCs w:val="21"/>
        </w:rPr>
        <w:t xml:space="preserve"> the Benedict College School of Honors</w:t>
      </w:r>
    </w:p>
    <w:p w:rsidR="00616B2E" w:rsidRDefault="00616B2E" w:rsidP="008421E7">
      <w:pPr>
        <w:spacing w:after="0" w:line="20" w:lineRule="atLeast"/>
        <w:rPr>
          <w:rFonts w:ascii="Arial" w:hAnsi="Arial" w:cs="Arial"/>
          <w:b/>
          <w:smallCaps/>
          <w:color w:val="4F6228" w:themeColor="accent3" w:themeShade="80"/>
          <w:sz w:val="20"/>
          <w:szCs w:val="20"/>
        </w:rPr>
      </w:pPr>
    </w:p>
    <w:p w:rsidR="003526F9" w:rsidRPr="004F67A1" w:rsidRDefault="003526F9" w:rsidP="008421E7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  <w:r w:rsidRPr="004F67A1">
        <w:rPr>
          <w:rFonts w:ascii="Bodoni MT" w:hAnsi="Bodoni MT" w:cs="Arial"/>
          <w:smallCaps/>
          <w:color w:val="4F6228" w:themeColor="accent3" w:themeShade="80"/>
        </w:rPr>
        <w:t>Licensure and Certification</w:t>
      </w:r>
      <w:r w:rsidR="002A4609" w:rsidRPr="004F67A1">
        <w:rPr>
          <w:rFonts w:ascii="Bodoni MT" w:hAnsi="Bodoni MT" w:cs="Arial"/>
          <w:smallCaps/>
          <w:color w:val="4F6228" w:themeColor="accent3" w:themeShade="80"/>
        </w:rPr>
        <w:t>s</w:t>
      </w:r>
    </w:p>
    <w:p w:rsidR="00616B2E" w:rsidRPr="004F67A1" w:rsidRDefault="00616B2E" w:rsidP="00616B2E">
      <w:pPr>
        <w:pStyle w:val="ListParagraph"/>
        <w:numPr>
          <w:ilvl w:val="0"/>
          <w:numId w:val="12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 xml:space="preserve">Certified Critical Care Registered Nurse </w:t>
      </w:r>
    </w:p>
    <w:p w:rsidR="00616B2E" w:rsidRPr="004F67A1" w:rsidRDefault="00616B2E" w:rsidP="00616B2E">
      <w:pPr>
        <w:pStyle w:val="ListParagraph"/>
        <w:numPr>
          <w:ilvl w:val="0"/>
          <w:numId w:val="12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Resolve Through Sharing (RTS) Coordinator</w:t>
      </w:r>
    </w:p>
    <w:p w:rsidR="00616B2E" w:rsidRPr="004F67A1" w:rsidRDefault="00616B2E" w:rsidP="00616B2E">
      <w:pPr>
        <w:pStyle w:val="ListParagraph"/>
        <w:numPr>
          <w:ilvl w:val="0"/>
          <w:numId w:val="12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Georgia Nursing License</w:t>
      </w:r>
    </w:p>
    <w:p w:rsidR="00616B2E" w:rsidRPr="004F67A1" w:rsidRDefault="00616B2E" w:rsidP="00616B2E">
      <w:pPr>
        <w:pStyle w:val="ListParagraph"/>
        <w:numPr>
          <w:ilvl w:val="0"/>
          <w:numId w:val="12"/>
        </w:numPr>
        <w:spacing w:after="0" w:line="20" w:lineRule="atLeast"/>
        <w:rPr>
          <w:rFonts w:ascii="Arial Narrow" w:hAnsi="Arial Narrow" w:cs="Arial"/>
          <w:b/>
          <w:smallCaps/>
          <w:color w:val="4F6228" w:themeColor="accent3" w:themeShade="80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NRP Certification</w:t>
      </w:r>
      <w:r w:rsidRPr="004F67A1">
        <w:rPr>
          <w:rFonts w:ascii="Arial Narrow" w:hAnsi="Arial Narrow" w:cs="Arial"/>
          <w:b/>
          <w:smallCaps/>
          <w:color w:val="4F6228" w:themeColor="accent3" w:themeShade="80"/>
          <w:sz w:val="21"/>
          <w:szCs w:val="21"/>
        </w:rPr>
        <w:t xml:space="preserve"> </w:t>
      </w:r>
    </w:p>
    <w:p w:rsidR="004F67A1" w:rsidRPr="004F67A1" w:rsidRDefault="004F67A1" w:rsidP="004F67A1">
      <w:pPr>
        <w:spacing w:after="0" w:line="20" w:lineRule="atLeast"/>
        <w:ind w:left="360"/>
        <w:rPr>
          <w:rFonts w:ascii="Arial" w:hAnsi="Arial" w:cs="Arial"/>
          <w:b/>
          <w:smallCaps/>
          <w:color w:val="4F6228" w:themeColor="accent3" w:themeShade="80"/>
          <w:sz w:val="19"/>
          <w:szCs w:val="19"/>
        </w:rPr>
      </w:pPr>
    </w:p>
    <w:p w:rsidR="00EC7BCE" w:rsidRPr="004F67A1" w:rsidRDefault="00EC7BCE" w:rsidP="00616B2E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  <w:r w:rsidRPr="004F67A1">
        <w:rPr>
          <w:rFonts w:ascii="Bodoni MT" w:hAnsi="Bodoni MT" w:cs="Arial"/>
          <w:smallCaps/>
          <w:color w:val="4F6228" w:themeColor="accent3" w:themeShade="80"/>
        </w:rPr>
        <w:t>Professional Affiliation</w:t>
      </w:r>
      <w:r w:rsidR="002A4609" w:rsidRPr="004F67A1">
        <w:rPr>
          <w:rFonts w:ascii="Bodoni MT" w:hAnsi="Bodoni MT" w:cs="Arial"/>
          <w:smallCaps/>
          <w:color w:val="4F6228" w:themeColor="accent3" w:themeShade="80"/>
        </w:rPr>
        <w:t>s</w:t>
      </w:r>
    </w:p>
    <w:p w:rsidR="003526F9" w:rsidRPr="004F67A1" w:rsidRDefault="007C371B" w:rsidP="008421E7">
      <w:pPr>
        <w:pStyle w:val="ListParagraph"/>
        <w:numPr>
          <w:ilvl w:val="0"/>
          <w:numId w:val="8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American Association of Critical Care Nurses</w:t>
      </w:r>
    </w:p>
    <w:p w:rsidR="00D95AEA" w:rsidRDefault="00990FDA" w:rsidP="008421E7">
      <w:pPr>
        <w:pStyle w:val="ListParagraph"/>
        <w:numPr>
          <w:ilvl w:val="0"/>
          <w:numId w:val="8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Na</w:t>
      </w:r>
      <w:r w:rsidR="00D95AEA" w:rsidRPr="004F67A1">
        <w:rPr>
          <w:rFonts w:ascii="Arial Narrow" w:hAnsi="Arial Narrow" w:cs="Arial"/>
          <w:sz w:val="21"/>
          <w:szCs w:val="21"/>
        </w:rPr>
        <w:t xml:space="preserve">tional Association of Neonatal Nurse Practitioners </w:t>
      </w:r>
    </w:p>
    <w:p w:rsidR="00742875" w:rsidRPr="00742875" w:rsidRDefault="00742875" w:rsidP="00742875">
      <w:pPr>
        <w:pStyle w:val="ListParagraph"/>
        <w:numPr>
          <w:ilvl w:val="0"/>
          <w:numId w:val="8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Center for Nursing Excel</w:t>
      </w:r>
      <w:r w:rsidR="0042242F">
        <w:rPr>
          <w:rFonts w:ascii="Arial Narrow" w:hAnsi="Arial Narrow" w:cs="Arial"/>
          <w:sz w:val="21"/>
          <w:szCs w:val="21"/>
        </w:rPr>
        <w:t>lence in Palliative Care</w:t>
      </w:r>
    </w:p>
    <w:p w:rsidR="004F67A1" w:rsidRPr="002A4609" w:rsidRDefault="004F67A1" w:rsidP="004F67A1">
      <w:pPr>
        <w:pStyle w:val="ListParagraph"/>
        <w:spacing w:after="0" w:line="20" w:lineRule="atLeast"/>
        <w:rPr>
          <w:rFonts w:ascii="Arial" w:hAnsi="Arial" w:cs="Arial"/>
          <w:sz w:val="19"/>
          <w:szCs w:val="19"/>
        </w:rPr>
      </w:pPr>
    </w:p>
    <w:p w:rsidR="00FF7D0A" w:rsidRPr="004F67A1" w:rsidRDefault="004F67A1" w:rsidP="008421E7">
      <w:pPr>
        <w:spacing w:after="0" w:line="20" w:lineRule="atLeast"/>
        <w:rPr>
          <w:rFonts w:ascii="Bodoni MT" w:hAnsi="Bodoni MT" w:cs="Arial"/>
          <w:smallCaps/>
          <w:color w:val="4F6228" w:themeColor="accent3" w:themeShade="80"/>
        </w:rPr>
      </w:pPr>
      <w:r w:rsidRPr="004F67A1">
        <w:rPr>
          <w:rFonts w:ascii="Bodoni MT" w:hAnsi="Bodoni MT" w:cs="Arial"/>
          <w:smallCaps/>
          <w:color w:val="4F6228" w:themeColor="accent3" w:themeShade="80"/>
        </w:rPr>
        <w:t>Post-Baccalaureate</w:t>
      </w:r>
      <w:r w:rsidR="00FF7D0A" w:rsidRPr="004F67A1">
        <w:rPr>
          <w:rFonts w:ascii="Bodoni MT" w:hAnsi="Bodoni MT" w:cs="Arial"/>
          <w:smallCaps/>
          <w:color w:val="4F6228" w:themeColor="accent3" w:themeShade="80"/>
        </w:rPr>
        <w:t xml:space="preserve"> </w:t>
      </w:r>
      <w:r>
        <w:rPr>
          <w:rFonts w:ascii="Bodoni MT" w:hAnsi="Bodoni MT" w:cs="Arial"/>
          <w:smallCaps/>
          <w:color w:val="4F6228" w:themeColor="accent3" w:themeShade="80"/>
        </w:rPr>
        <w:t xml:space="preserve">Papers &amp; </w:t>
      </w:r>
      <w:r w:rsidR="00FF7D0A" w:rsidRPr="004F67A1">
        <w:rPr>
          <w:rFonts w:ascii="Bodoni MT" w:hAnsi="Bodoni MT" w:cs="Arial"/>
          <w:smallCaps/>
          <w:color w:val="4F6228" w:themeColor="accent3" w:themeShade="80"/>
        </w:rPr>
        <w:t>Presentations</w:t>
      </w:r>
    </w:p>
    <w:p w:rsidR="00FF7D0A" w:rsidRPr="004F67A1" w:rsidRDefault="00FF7D0A" w:rsidP="008421E7">
      <w:pPr>
        <w:pStyle w:val="ListParagraph"/>
        <w:numPr>
          <w:ilvl w:val="0"/>
          <w:numId w:val="8"/>
        </w:numPr>
        <w:spacing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 xml:space="preserve">“Screening for Congenital Heart Defects” </w:t>
      </w:r>
      <w:r w:rsidR="002B0CAF" w:rsidRPr="004F67A1">
        <w:rPr>
          <w:rFonts w:ascii="Arial Narrow" w:hAnsi="Arial Narrow" w:cs="Arial"/>
          <w:sz w:val="21"/>
          <w:szCs w:val="21"/>
        </w:rPr>
        <w:t xml:space="preserve">Poster </w:t>
      </w:r>
      <w:r w:rsidR="00BE2D67" w:rsidRPr="004F67A1">
        <w:rPr>
          <w:rFonts w:ascii="Arial Narrow" w:hAnsi="Arial Narrow" w:cs="Arial"/>
          <w:sz w:val="21"/>
          <w:szCs w:val="21"/>
        </w:rPr>
        <w:t>P</w:t>
      </w:r>
      <w:r w:rsidR="00742875">
        <w:rPr>
          <w:rFonts w:ascii="Arial Narrow" w:hAnsi="Arial Narrow" w:cs="Arial"/>
          <w:sz w:val="21"/>
          <w:szCs w:val="21"/>
        </w:rPr>
        <w:t>resentation</w:t>
      </w:r>
      <w:r w:rsidR="002B0CAF" w:rsidRPr="004F67A1">
        <w:rPr>
          <w:rFonts w:ascii="Arial Narrow" w:hAnsi="Arial Narrow" w:cs="Arial"/>
          <w:sz w:val="21"/>
          <w:szCs w:val="21"/>
        </w:rPr>
        <w:t xml:space="preserve">, March </w:t>
      </w:r>
      <w:r w:rsidRPr="004F67A1">
        <w:rPr>
          <w:rFonts w:ascii="Arial Narrow" w:hAnsi="Arial Narrow" w:cs="Arial"/>
          <w:sz w:val="21"/>
          <w:szCs w:val="21"/>
        </w:rPr>
        <w:t>2013</w:t>
      </w:r>
    </w:p>
    <w:p w:rsidR="002B0CAF" w:rsidRPr="004F67A1" w:rsidRDefault="002B0CAF" w:rsidP="008421E7">
      <w:pPr>
        <w:pStyle w:val="ListParagraph"/>
        <w:numPr>
          <w:ilvl w:val="0"/>
          <w:numId w:val="8"/>
        </w:numPr>
        <w:spacing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“Delayed Cord Clam</w:t>
      </w:r>
      <w:r w:rsidR="00742875">
        <w:rPr>
          <w:rFonts w:ascii="Arial Narrow" w:hAnsi="Arial Narrow" w:cs="Arial"/>
          <w:sz w:val="21"/>
          <w:szCs w:val="21"/>
        </w:rPr>
        <w:t>ping” Presentation</w:t>
      </w:r>
      <w:r w:rsidR="00D95AEA" w:rsidRPr="004F67A1">
        <w:rPr>
          <w:rFonts w:ascii="Arial Narrow" w:hAnsi="Arial Narrow" w:cs="Arial"/>
          <w:sz w:val="21"/>
          <w:szCs w:val="21"/>
        </w:rPr>
        <w:t>,</w:t>
      </w:r>
      <w:r w:rsidRPr="004F67A1">
        <w:rPr>
          <w:rFonts w:ascii="Arial Narrow" w:hAnsi="Arial Narrow" w:cs="Arial"/>
          <w:sz w:val="21"/>
          <w:szCs w:val="21"/>
        </w:rPr>
        <w:t xml:space="preserve"> July 2013</w:t>
      </w:r>
    </w:p>
    <w:p w:rsidR="002B0CAF" w:rsidRPr="004F67A1" w:rsidRDefault="002B0CAF" w:rsidP="008421E7">
      <w:pPr>
        <w:pStyle w:val="ListParagraph"/>
        <w:numPr>
          <w:ilvl w:val="0"/>
          <w:numId w:val="8"/>
        </w:numPr>
        <w:spacing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“</w:t>
      </w:r>
      <w:proofErr w:type="spellStart"/>
      <w:r w:rsidRPr="004F67A1">
        <w:rPr>
          <w:rFonts w:ascii="Arial Narrow" w:hAnsi="Arial Narrow" w:cs="Arial"/>
          <w:sz w:val="21"/>
          <w:szCs w:val="21"/>
        </w:rPr>
        <w:t>Chole</w:t>
      </w:r>
      <w:bookmarkStart w:id="0" w:name="_GoBack"/>
      <w:bookmarkEnd w:id="0"/>
      <w:r w:rsidRPr="004F67A1">
        <w:rPr>
          <w:rFonts w:ascii="Arial Narrow" w:hAnsi="Arial Narrow" w:cs="Arial"/>
          <w:sz w:val="21"/>
          <w:szCs w:val="21"/>
        </w:rPr>
        <w:t>duchal</w:t>
      </w:r>
      <w:proofErr w:type="spellEnd"/>
      <w:r w:rsidRPr="004F67A1">
        <w:rPr>
          <w:rFonts w:ascii="Arial Narrow" w:hAnsi="Arial Narrow" w:cs="Arial"/>
          <w:sz w:val="21"/>
          <w:szCs w:val="21"/>
        </w:rPr>
        <w:t xml:space="preserve"> Cysts: Case Study” Present</w:t>
      </w:r>
      <w:r w:rsidR="00742875">
        <w:rPr>
          <w:rFonts w:ascii="Arial Narrow" w:hAnsi="Arial Narrow" w:cs="Arial"/>
          <w:sz w:val="21"/>
          <w:szCs w:val="21"/>
        </w:rPr>
        <w:t>ation</w:t>
      </w:r>
      <w:r w:rsidR="00D95AEA" w:rsidRPr="004F67A1">
        <w:rPr>
          <w:rFonts w:ascii="Arial Narrow" w:hAnsi="Arial Narrow" w:cs="Arial"/>
          <w:sz w:val="21"/>
          <w:szCs w:val="21"/>
        </w:rPr>
        <w:t>, July 2013</w:t>
      </w:r>
    </w:p>
    <w:p w:rsidR="0033184B" w:rsidRPr="004F67A1" w:rsidRDefault="0033184B" w:rsidP="008421E7">
      <w:pPr>
        <w:pStyle w:val="ListParagraph"/>
        <w:numPr>
          <w:ilvl w:val="0"/>
          <w:numId w:val="8"/>
        </w:numPr>
        <w:spacing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i/>
          <w:sz w:val="21"/>
          <w:szCs w:val="21"/>
        </w:rPr>
        <w:t xml:space="preserve">Congenital Cystic </w:t>
      </w:r>
      <w:proofErr w:type="spellStart"/>
      <w:r w:rsidRPr="004F67A1">
        <w:rPr>
          <w:rFonts w:ascii="Arial Narrow" w:hAnsi="Arial Narrow" w:cs="Arial"/>
          <w:i/>
          <w:sz w:val="21"/>
          <w:szCs w:val="21"/>
        </w:rPr>
        <w:t>Adenomatoid</w:t>
      </w:r>
      <w:proofErr w:type="spellEnd"/>
      <w:r w:rsidRPr="004F67A1">
        <w:rPr>
          <w:rFonts w:ascii="Arial Narrow" w:hAnsi="Arial Narrow" w:cs="Arial"/>
          <w:i/>
          <w:sz w:val="21"/>
          <w:szCs w:val="21"/>
        </w:rPr>
        <w:t xml:space="preserve"> Malformation</w:t>
      </w:r>
      <w:r w:rsidRPr="004F67A1">
        <w:rPr>
          <w:rFonts w:ascii="Arial Narrow" w:hAnsi="Arial Narrow" w:cs="Arial"/>
          <w:sz w:val="21"/>
          <w:szCs w:val="21"/>
        </w:rPr>
        <w:t>. Manuscript. June 2013</w:t>
      </w:r>
    </w:p>
    <w:p w:rsidR="001D3D0B" w:rsidRPr="004F67A1" w:rsidRDefault="001D3D0B" w:rsidP="008421E7">
      <w:pPr>
        <w:pStyle w:val="ListParagraph"/>
        <w:numPr>
          <w:ilvl w:val="0"/>
          <w:numId w:val="8"/>
        </w:numPr>
        <w:spacing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>“</w:t>
      </w:r>
      <w:r w:rsidR="002B5F7D" w:rsidRPr="004F67A1">
        <w:rPr>
          <w:rFonts w:ascii="Arial Narrow" w:hAnsi="Arial Narrow" w:cs="Arial"/>
          <w:sz w:val="21"/>
          <w:szCs w:val="21"/>
        </w:rPr>
        <w:t>Posterior Urethral Valves: Case Study” Present</w:t>
      </w:r>
      <w:r w:rsidR="00742875">
        <w:rPr>
          <w:rFonts w:ascii="Arial Narrow" w:hAnsi="Arial Narrow" w:cs="Arial"/>
          <w:sz w:val="21"/>
          <w:szCs w:val="21"/>
        </w:rPr>
        <w:t xml:space="preserve">ation, </w:t>
      </w:r>
      <w:r w:rsidR="002B5F7D" w:rsidRPr="004F67A1">
        <w:rPr>
          <w:rFonts w:ascii="Arial Narrow" w:hAnsi="Arial Narrow" w:cs="Arial"/>
          <w:sz w:val="21"/>
          <w:szCs w:val="21"/>
        </w:rPr>
        <w:t>October 2013</w:t>
      </w:r>
    </w:p>
    <w:p w:rsidR="00BE2D67" w:rsidRPr="004F67A1" w:rsidRDefault="00BE2D67" w:rsidP="008421E7">
      <w:pPr>
        <w:pStyle w:val="ListParagraph"/>
        <w:numPr>
          <w:ilvl w:val="0"/>
          <w:numId w:val="8"/>
        </w:numPr>
        <w:spacing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sz w:val="21"/>
          <w:szCs w:val="21"/>
        </w:rPr>
        <w:t xml:space="preserve">“M.I.L.K.” Journal club </w:t>
      </w:r>
      <w:r w:rsidR="00742875">
        <w:rPr>
          <w:rFonts w:ascii="Arial Narrow" w:hAnsi="Arial Narrow" w:cs="Arial"/>
          <w:sz w:val="21"/>
          <w:szCs w:val="21"/>
        </w:rPr>
        <w:t>Presentation</w:t>
      </w:r>
      <w:r w:rsidRPr="004F67A1">
        <w:rPr>
          <w:rFonts w:ascii="Arial Narrow" w:hAnsi="Arial Narrow" w:cs="Arial"/>
          <w:sz w:val="21"/>
          <w:szCs w:val="21"/>
        </w:rPr>
        <w:t>, November 2013</w:t>
      </w:r>
    </w:p>
    <w:p w:rsidR="00BE2D67" w:rsidRPr="004F67A1" w:rsidRDefault="0033184B" w:rsidP="002440C7">
      <w:pPr>
        <w:pStyle w:val="ListParagraph"/>
        <w:numPr>
          <w:ilvl w:val="0"/>
          <w:numId w:val="8"/>
        </w:numPr>
        <w:spacing w:after="0" w:line="20" w:lineRule="atLeast"/>
        <w:rPr>
          <w:rFonts w:ascii="Arial Narrow" w:hAnsi="Arial Narrow" w:cs="Arial"/>
          <w:sz w:val="21"/>
          <w:szCs w:val="21"/>
        </w:rPr>
      </w:pPr>
      <w:r w:rsidRPr="004F67A1">
        <w:rPr>
          <w:rFonts w:ascii="Arial Narrow" w:hAnsi="Arial Narrow" w:cs="Arial"/>
          <w:i/>
          <w:sz w:val="21"/>
          <w:szCs w:val="21"/>
        </w:rPr>
        <w:t>Communication in the NICU: Breaking barriers to patient care</w:t>
      </w:r>
      <w:r w:rsidRPr="004F67A1">
        <w:rPr>
          <w:rFonts w:ascii="Arial Narrow" w:hAnsi="Arial Narrow" w:cs="Arial"/>
          <w:sz w:val="21"/>
          <w:szCs w:val="21"/>
        </w:rPr>
        <w:t>. Manuscript. October 2013.</w:t>
      </w:r>
    </w:p>
    <w:p w:rsidR="004F67A1" w:rsidRDefault="004F67A1" w:rsidP="002440C7">
      <w:pPr>
        <w:spacing w:after="0" w:line="20" w:lineRule="atLeast"/>
        <w:ind w:left="360"/>
        <w:rPr>
          <w:rFonts w:ascii="Arial" w:hAnsi="Arial" w:cs="Arial"/>
          <w:b/>
          <w:smallCaps/>
          <w:color w:val="4F6228" w:themeColor="accent3" w:themeShade="80"/>
          <w:sz w:val="20"/>
          <w:szCs w:val="20"/>
        </w:rPr>
      </w:pPr>
    </w:p>
    <w:p w:rsidR="002440C7" w:rsidRPr="004F67A1" w:rsidRDefault="004F67A1" w:rsidP="002440C7">
      <w:pPr>
        <w:spacing w:after="0" w:line="20" w:lineRule="atLeast"/>
        <w:ind w:left="360"/>
        <w:rPr>
          <w:rFonts w:ascii="Bodoni MT" w:hAnsi="Bodoni MT" w:cs="Arial"/>
          <w:smallCaps/>
          <w:color w:val="4F6228" w:themeColor="accent3" w:themeShade="80"/>
        </w:rPr>
      </w:pPr>
      <w:r w:rsidRPr="004F67A1">
        <w:rPr>
          <w:rFonts w:ascii="Bodoni MT" w:hAnsi="Bodoni MT" w:cs="Arial"/>
          <w:smallCaps/>
          <w:color w:val="4F6228" w:themeColor="accent3" w:themeShade="80"/>
        </w:rPr>
        <w:t>Doctoral Manuscript</w:t>
      </w:r>
    </w:p>
    <w:p w:rsidR="00A651DC" w:rsidRPr="0042242F" w:rsidRDefault="00742875" w:rsidP="004F67A1">
      <w:pPr>
        <w:pStyle w:val="ListParagraph"/>
        <w:numPr>
          <w:ilvl w:val="0"/>
          <w:numId w:val="8"/>
        </w:numPr>
        <w:spacing w:line="20" w:lineRule="atLeast"/>
        <w:rPr>
          <w:rFonts w:ascii="Arial Narrow" w:hAnsi="Arial Narrow" w:cs="Arial"/>
          <w:i/>
          <w:sz w:val="21"/>
          <w:szCs w:val="21"/>
        </w:rPr>
      </w:pPr>
      <w:r w:rsidRPr="0042242F">
        <w:rPr>
          <w:rFonts w:ascii="Arial" w:hAnsi="Arial" w:cs="Arial"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397510</wp:posOffset>
                </wp:positionV>
                <wp:extent cx="28765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A0D8E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31.3pt" to="25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so8QEAAEMEAAAOAAAAZHJzL2Uyb0RvYy54bWysU8tu2zAQvBfoPxC815JdOHEFyzk4SC99&#10;GE37AQxFWgRILrFkLPvvu6QUJUgLFC2qA8XHzuzOcLm9OTvLTgqjAd/y5aLmTHkJnfHHlv/4fvdu&#10;w1lMwnfCglctv6jIb3Zv32yH0KgV9GA7hYxIfGyG0PI+pdBUVZS9ciIuIChPhxrQiURLPFYdioHY&#10;na1WdX1VDYBdQJAqRtq9HQ/5rvBrrWT6qnVUidmWU22pjFjGhzxWu61ojihCb+RUhviHKpwwnpLO&#10;VLciCfaI5hcqZyRCBJ0WElwFWhupigZSs6xfqbnvRVBFC5kTw2xT/H+08svpgMx0LaeL8sLRFd0n&#10;FObYJ7YH78lAQLbJPg0hNhS+9wecVjEcMIs+a3T5T3LYuXh7mb1V58Qkba4211frNV2BpLPlh5qm&#10;xFI9gwPG9FGBY3nScmt8li4acfoU0xj6FJK3rWcDEa0312viFNQ66LsCiGBNd2eszWGlkdTeIjsJ&#10;agEhpfLpfYmzj+4zdOP+uqZvKmiGlPJesFGx1tNmNmKUXmbpYtVY0TelyUoSuxwLyU38OvdyymI9&#10;RWeYpkpnYP1n4BSfoao0+N+AZ0TJDD7NYGc84O+yp/NTyXqMf3Jg1J0teIDuUpqiWEOdWpybXlV+&#10;Ci/XBf789nc/AQAA//8DAFBLAwQUAAYACAAAACEAwgboiN4AAAAIAQAADwAAAGRycy9kb3ducmV2&#10;LnhtbEyPzU7DMBCE70i8g7VIXBB1WkiEQpwKgSIuvVCQ4LiNTRyI11Hs/JSnZzmV486MZr8ptovr&#10;xGSG0HpSsF4lIAzVXrfUKHh7ra7vQISIpLHzZBQcTYBteX5WYK79TC9m2sdGcAmFHBXYGPtcylBb&#10;4zCsfG+IvU8/OIx8Do3UA85c7jq5SZJMOmyJP1jszaM19fd+dArGo53mp/erKla7Z/zZfd3I9IOU&#10;urxYHu5BRLPEUxj+8BkdSmY6+JF0EJ2CdM1TooJsk4FgP01uWTiwkGYgy0L+H1D+AgAA//8DAFBL&#10;AQItABQABgAIAAAAIQC2gziS/gAAAOEBAAATAAAAAAAAAAAAAAAAAAAAAABbQ29udGVudF9UeXBl&#10;c10ueG1sUEsBAi0AFAAGAAgAAAAhADj9If/WAAAAlAEAAAsAAAAAAAAAAAAAAAAALwEAAF9yZWxz&#10;Ly5yZWxzUEsBAi0AFAAGAAgAAAAhAOxNuyjxAQAAQwQAAA4AAAAAAAAAAAAAAAAALgIAAGRycy9l&#10;Mm9Eb2MueG1sUEsBAi0AFAAGAAgAAAAhAMIG6IjeAAAACAEAAA8AAAAAAAAAAAAAAAAASwQAAGRy&#10;cy9kb3ducmV2LnhtbFBLBQYAAAAABAAEAPMAAABWBQAAAAA=&#10;" strokecolor="#4e6128 [1606]" strokeweight="1.25pt">
                <v:stroke endcap="round"/>
              </v:line>
            </w:pict>
          </mc:Fallback>
        </mc:AlternateContent>
      </w:r>
      <w:r w:rsidR="004F67A1" w:rsidRPr="0042242F">
        <w:rPr>
          <w:rFonts w:ascii="Arial Narrow" w:hAnsi="Arial Narrow" w:cs="Arial"/>
          <w:i/>
          <w:sz w:val="21"/>
          <w:szCs w:val="21"/>
        </w:rPr>
        <w:t>Use of Pediatric Palliative Care Consultation Services in</w:t>
      </w:r>
      <w:r w:rsidR="004F67A1" w:rsidRPr="0042242F">
        <w:rPr>
          <w:rFonts w:ascii="Arial Narrow" w:hAnsi="Arial Narrow" w:cs="Arial"/>
          <w:i/>
          <w:sz w:val="20"/>
          <w:szCs w:val="20"/>
        </w:rPr>
        <w:t xml:space="preserve"> </w:t>
      </w:r>
      <w:r w:rsidR="004F67A1" w:rsidRPr="0042242F">
        <w:rPr>
          <w:rFonts w:ascii="Arial Narrow" w:hAnsi="Arial Narrow" w:cs="Arial"/>
          <w:i/>
          <w:sz w:val="21"/>
          <w:szCs w:val="21"/>
        </w:rPr>
        <w:t>NICU Patients</w:t>
      </w:r>
    </w:p>
    <w:p w:rsidR="00616B2E" w:rsidRPr="00616B2E" w:rsidRDefault="00742875" w:rsidP="00616B2E">
      <w:pPr>
        <w:spacing w:line="2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103505</wp:posOffset>
                </wp:positionV>
                <wp:extent cx="2314575" cy="1057275"/>
                <wp:effectExtent l="0" t="0" r="28575" b="28575"/>
                <wp:wrapTight wrapText="bothSides">
                  <wp:wrapPolygon edited="0">
                    <wp:start x="0" y="0"/>
                    <wp:lineTo x="0" y="21795"/>
                    <wp:lineTo x="21689" y="21795"/>
                    <wp:lineTo x="21689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057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59B" w:rsidRDefault="001F459B" w:rsidP="00742875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1F459B">
                              <w:rPr>
                                <w:rFonts w:ascii="Bodoni MT" w:hAnsi="Bodoni MT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  <w:p w:rsidR="001F459B" w:rsidRPr="004F67A1" w:rsidRDefault="001F459B" w:rsidP="004F67A1">
                            <w:pPr>
                              <w:spacing w:after="0" w:line="360" w:lineRule="auto"/>
                              <w:rPr>
                                <w:rFonts w:ascii="Bodoni MT" w:hAnsi="Bodoni MT"/>
                                <w:color w:val="4F6228" w:themeColor="accent3" w:themeShade="80"/>
                              </w:rPr>
                            </w:pPr>
                            <w:r w:rsidRPr="004F67A1">
                              <w:rPr>
                                <w:rFonts w:ascii="Bodoni MT" w:hAnsi="Bodoni MT"/>
                                <w:color w:val="4F6228" w:themeColor="accent3" w:themeShade="80"/>
                              </w:rPr>
                              <w:t xml:space="preserve">Email: </w:t>
                            </w:r>
                            <w:hyperlink r:id="rId8" w:history="1">
                              <w:r w:rsidRPr="00742875">
                                <w:rPr>
                                  <w:rStyle w:val="Hyperlink"/>
                                  <w:rFonts w:ascii="Arial Narrow" w:hAnsi="Arial Narrow"/>
                                  <w14:textFill>
                                    <w14:solidFill>
                                      <w14:srgbClr w14:val="0000FF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mclaughlins17@yahoo.com</w:t>
                              </w:r>
                            </w:hyperlink>
                          </w:p>
                          <w:p w:rsidR="001F459B" w:rsidRPr="004F67A1" w:rsidRDefault="001F459B" w:rsidP="004F67A1">
                            <w:pPr>
                              <w:spacing w:after="0" w:line="360" w:lineRule="auto"/>
                              <w:rPr>
                                <w:rFonts w:ascii="Bodoni MT" w:hAnsi="Bodoni MT"/>
                                <w:color w:val="4F6228" w:themeColor="accent3" w:themeShade="80"/>
                              </w:rPr>
                            </w:pPr>
                            <w:r w:rsidRPr="004F67A1">
                              <w:rPr>
                                <w:rFonts w:ascii="Bodoni MT" w:hAnsi="Bodoni MT"/>
                                <w:color w:val="4F6228" w:themeColor="accent3" w:themeShade="80"/>
                              </w:rPr>
                              <w:t xml:space="preserve">Phone: </w:t>
                            </w:r>
                            <w:r w:rsidRPr="00742875">
                              <w:rPr>
                                <w:rFonts w:ascii="Arial Narrow" w:hAnsi="Arial Narrow"/>
                                <w:color w:val="4F6228" w:themeColor="accent3" w:themeShade="80"/>
                              </w:rPr>
                              <w:t>678.337.1602</w:t>
                            </w:r>
                          </w:p>
                          <w:p w:rsidR="001F459B" w:rsidRPr="004F67A1" w:rsidRDefault="001F459B" w:rsidP="004F67A1">
                            <w:pPr>
                              <w:spacing w:after="0" w:line="360" w:lineRule="auto"/>
                              <w:rPr>
                                <w:rFonts w:ascii="Bodoni MT" w:hAnsi="Bodoni MT"/>
                                <w:color w:val="4F6228" w:themeColor="accent3" w:themeShade="80"/>
                              </w:rPr>
                            </w:pPr>
                            <w:r w:rsidRPr="004F67A1">
                              <w:rPr>
                                <w:rFonts w:ascii="Bodoni MT" w:hAnsi="Bodoni MT"/>
                                <w:color w:val="4F6228" w:themeColor="accent3" w:themeShade="80"/>
                              </w:rPr>
                              <w:t xml:space="preserve">LinkedIn: </w:t>
                            </w:r>
                            <w:r w:rsidRPr="00742875">
                              <w:rPr>
                                <w:rFonts w:ascii="Arial Narrow" w:hAnsi="Arial Narrow"/>
                                <w:color w:val="4F6228" w:themeColor="accent3" w:themeShade="80"/>
                              </w:rPr>
                              <w:t>NNP-Nikki1703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.35pt;margin-top:8.15pt;width:182.25pt;height:83.2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zDqgIAADMGAAAOAAAAZHJzL2Uyb0RvYy54bWy0VFFP2zAQfp+0/2D5fSQtLWwVKepATJMY&#10;oMHEs+vYNJpje7bbpPz6fXaSUtj2wLT1IbXvvjvf3Xd3J6dtrchGOF8ZXdDRQU6J0NyUlX4o6Le7&#10;i3fvKfGB6ZIpo0VBt8LT0/nbNyeNnYmxWRlVCkfgRPtZYwu6CsHOsszzlaiZPzBWaCilcTULuLqH&#10;rHSsgfdaZeM8P8oa40rrDBfeQ3reKek8+ZdS8HAtpReBqIIitpC+Ln2X8ZvNT9jswTG7qngfBvuL&#10;KGpWaTy6c3XOAiNrV/3iqq64M97IcMBNnRkpKy5SDshmlL/I5nbFrEi5oDje7srk/51bfrW5caQq&#10;wR3Ko1kNju5EG8hH0xKIUJ/G+hlgtxbA0EIO7CD3EMa0W+nq+I+ECPRwtd1VN3rjEI4PR5Pp8ZQS&#10;Dt0onx6PcYH/7MncOh8+CVOTeCioA32pqmxz6UMHHSDxNW9UVV5USqVLbBlxphzZMJDNOBc6HCZz&#10;ta6/mLKTT3L8OtohRnN04qNBjGhS80VPKbZnjyhNmoIeHU7z5PiZbmf2/wJAcErHZEVq7b4okaCO&#10;iHQKWyUiRumvQoLaxMcfK5SoTH6BjiiJer7GsMc/RfUa4y6P4WWjw864rrRxXZGfE1t+H0KWHR4s&#10;7eUdj6Fdtn3jLk25Rd86002+t/yiQm9dMh9umMOoo1WxvsI1PlIZkGv6EyUr4x5/J494TCC0lDRY&#10;HQX1P9bMCUrUZ43Z/DCaTOKuSRe0/BgXt69Z7mv0uj4zaNgRFqXl6RjxQQ1H6Ux9jy23iK9CxTTH&#10;2wUNw/EsdAsNW5KLxSKBsF0sC5f61vLoOrITJ+euvWfO9uMVMJlXZlgybPZiyjpstNRmsQ5GVmkE&#10;Y4G7qvaFx2ZKg9Jv0bj69u8J9bTr5z8BAAD//wMAUEsDBBQABgAIAAAAIQB0frCH4AAAAAoBAAAP&#10;AAAAZHJzL2Rvd25yZXYueG1sTI9BS8NAEIXvgv9hGcGb3TXGNKTZlCIULBTEWsHjNjtNgtnZkN22&#10;8d87nuxt3szjzffK5eR6ccYxdJ40PM4UCKTa244aDfuP9UMOIkRD1vSeUMMPBlhWtzelKay/0Due&#10;d7ERHEKhMBraGIdCylC36EyY+QGJb0c/OhNZjo20o7lwuOtlolQmnemIP7RmwJcW6+/dyWnYDjLd&#10;TJ9q87V+2+5tOvjnbPWq9f3dtFqAiDjFfzP84TM6VMx08CeyQfSsVTJnKw/ZEwg2pNk8AXHgRZ7k&#10;IKtSXleofgEAAP//AwBQSwECLQAUAAYACAAAACEAtoM4kv4AAADhAQAAEwAAAAAAAAAAAAAAAAAA&#10;AAAAW0NvbnRlbnRfVHlwZXNdLnhtbFBLAQItABQABgAIAAAAIQA4/SH/1gAAAJQBAAALAAAAAAAA&#10;AAAAAAAAAC8BAABfcmVscy8ucmVsc1BLAQItABQABgAIAAAAIQD+7dzDqgIAADMGAAAOAAAAAAAA&#10;AAAAAAAAAC4CAABkcnMvZTJvRG9jLnhtbFBLAQItABQABgAIAAAAIQB0frCH4AAAAAoBAAAPAAAA&#10;AAAAAAAAAAAAAAQFAABkcnMvZG93bnJldi54bWxQSwUGAAAAAAQABADzAAAAEQYAAAAA&#10;" fillcolor="#d6e3bc [1302]" strokecolor="#d6e3bc [1302]" strokeweight=".5pt">
                <v:textbox>
                  <w:txbxContent>
                    <w:p w:rsidR="001F459B" w:rsidRDefault="001F459B" w:rsidP="00742875">
                      <w:pPr>
                        <w:spacing w:after="0"/>
                        <w:jc w:val="center"/>
                        <w:rPr>
                          <w:rFonts w:ascii="Bodoni MT" w:hAnsi="Bodoni MT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1F459B">
                        <w:rPr>
                          <w:rFonts w:ascii="Bodoni MT" w:hAnsi="Bodoni MT"/>
                          <w:color w:val="4F6228" w:themeColor="accent3" w:themeShade="80"/>
                          <w:sz w:val="28"/>
                          <w:szCs w:val="28"/>
                        </w:rPr>
                        <w:t>Contact Information</w:t>
                      </w:r>
                    </w:p>
                    <w:p w:rsidR="001F459B" w:rsidRPr="004F67A1" w:rsidRDefault="001F459B" w:rsidP="004F67A1">
                      <w:pPr>
                        <w:spacing w:after="0" w:line="360" w:lineRule="auto"/>
                        <w:rPr>
                          <w:rFonts w:ascii="Bodoni MT" w:hAnsi="Bodoni MT"/>
                          <w:color w:val="4F6228" w:themeColor="accent3" w:themeShade="80"/>
                        </w:rPr>
                      </w:pPr>
                      <w:r w:rsidRPr="004F67A1">
                        <w:rPr>
                          <w:rFonts w:ascii="Bodoni MT" w:hAnsi="Bodoni MT"/>
                          <w:color w:val="4F6228" w:themeColor="accent3" w:themeShade="80"/>
                        </w:rPr>
                        <w:t xml:space="preserve">Email: </w:t>
                      </w:r>
                      <w:hyperlink r:id="rId9" w:history="1">
                        <w:r w:rsidRPr="00742875">
                          <w:rPr>
                            <w:rStyle w:val="Hyperlink"/>
                            <w:rFonts w:ascii="Arial Narrow" w:hAnsi="Arial Narrow"/>
                            <w14:textFill>
                              <w14:solidFill>
                                <w14:srgbClr w14:val="0000FF">
                                  <w14:lumMod w14:val="50000"/>
                                </w14:srgbClr>
                              </w14:solidFill>
                            </w14:textFill>
                          </w:rPr>
                          <w:t>mclaughlins17@yahoo.com</w:t>
                        </w:r>
                      </w:hyperlink>
                    </w:p>
                    <w:p w:rsidR="001F459B" w:rsidRPr="004F67A1" w:rsidRDefault="001F459B" w:rsidP="004F67A1">
                      <w:pPr>
                        <w:spacing w:after="0" w:line="360" w:lineRule="auto"/>
                        <w:rPr>
                          <w:rFonts w:ascii="Bodoni MT" w:hAnsi="Bodoni MT"/>
                          <w:color w:val="4F6228" w:themeColor="accent3" w:themeShade="80"/>
                        </w:rPr>
                      </w:pPr>
                      <w:r w:rsidRPr="004F67A1">
                        <w:rPr>
                          <w:rFonts w:ascii="Bodoni MT" w:hAnsi="Bodoni MT"/>
                          <w:color w:val="4F6228" w:themeColor="accent3" w:themeShade="80"/>
                        </w:rPr>
                        <w:t xml:space="preserve">Phone: </w:t>
                      </w:r>
                      <w:r w:rsidRPr="00742875">
                        <w:rPr>
                          <w:rFonts w:ascii="Arial Narrow" w:hAnsi="Arial Narrow"/>
                          <w:color w:val="4F6228" w:themeColor="accent3" w:themeShade="80"/>
                        </w:rPr>
                        <w:t>678.337.1602</w:t>
                      </w:r>
                    </w:p>
                    <w:p w:rsidR="001F459B" w:rsidRPr="004F67A1" w:rsidRDefault="001F459B" w:rsidP="004F67A1">
                      <w:pPr>
                        <w:spacing w:after="0" w:line="360" w:lineRule="auto"/>
                        <w:rPr>
                          <w:rFonts w:ascii="Bodoni MT" w:hAnsi="Bodoni MT"/>
                          <w:color w:val="4F6228" w:themeColor="accent3" w:themeShade="80"/>
                        </w:rPr>
                      </w:pPr>
                      <w:r w:rsidRPr="004F67A1">
                        <w:rPr>
                          <w:rFonts w:ascii="Bodoni MT" w:hAnsi="Bodoni MT"/>
                          <w:color w:val="4F6228" w:themeColor="accent3" w:themeShade="80"/>
                        </w:rPr>
                        <w:t xml:space="preserve">LinkedIn: </w:t>
                      </w:r>
                      <w:r w:rsidRPr="00742875">
                        <w:rPr>
                          <w:rFonts w:ascii="Arial Narrow" w:hAnsi="Arial Narrow"/>
                          <w:color w:val="4F6228" w:themeColor="accent3" w:themeShade="80"/>
                        </w:rPr>
                        <w:t>NNP-Nikki1703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smallCaps/>
          <w:noProof/>
          <w:color w:val="9BBB59" w:themeColor="accent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168EEB4" wp14:editId="319A1F1F">
                <wp:simplePos x="0" y="0"/>
                <wp:positionH relativeFrom="column">
                  <wp:posOffset>2142490</wp:posOffset>
                </wp:positionH>
                <wp:positionV relativeFrom="paragraph">
                  <wp:posOffset>1379855</wp:posOffset>
                </wp:positionV>
                <wp:extent cx="1133475" cy="304800"/>
                <wp:effectExtent l="0" t="0" r="2857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133475" cy="304800"/>
                          <a:chOff x="0" y="0"/>
                          <a:chExt cx="1133475" cy="304800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0"/>
                            <a:ext cx="314325" cy="30480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  <a:alpha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485775" y="28575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  <a:alpha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933450" y="66675"/>
                            <a:ext cx="200025" cy="180975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  <a:alpha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D1C0A" id="Group 13" o:spid="_x0000_s1026" style="position:absolute;margin-left:168.7pt;margin-top:108.65pt;width:89.25pt;height:24pt;rotation:180;z-index:251672576" coordsize="1133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AnigMAAO4QAAAOAAAAZHJzL2Uyb0RvYy54bWzsWFFP2zAQfp+0/2D5faRp0wIR6YTYQJMY&#10;oLFpz8ZxmkiO7dkuKfv1u7OTACubxqZNmlQegn2+O9999n259Oj1ppXkVljXaFXQdG9CiVBcl41a&#10;FfTTx9NXB5Q4z1TJpFaioHfC0dfLly+OOpOLqa61LIUl4ES5vDMFrb03eZI4XouWuT1thILFStuW&#10;eZjaVVJa1oH3VibTyWSRdNqWxmounAPpm7hIl8F/VQnuL6vKCU9kQSE2H542PG/wmSyPWL6yzNQN&#10;78NgvxFFyxoFm46u3jDPyNo2W67ahlvtdOX3uG4TXVUNFyEHyCadfJfNmdVrE3JZ5d3KjDABtN/h&#10;9Ntu+cXtlSVNCWc3o0SxFs4obEtgDuB0ZpWDzpk11+bK9oJVnGG+m8q2xGrANZ0cTPAvwACJkU1A&#10;+W5EWWw84SBM09ks259TwmFtNsnALB4Dr+Gstsx4/fbnhkmMYnmUYLBjbJ2BG+XuQXN/Btp1zYwI&#10;Z+EQkAG0bADt8pZJkmYRs6AyAuZyB9gNaOH/n8EzS7PZdAudMUmWG+v8mdAtwUFBhZSNcRgay9nt&#10;ufNwSKA9aKHYadmUp42UYYKlJU6kJRBxQRnnQvlZMJfr9r0uo3wRzjKUB4jxYIJ6Nohhi1Ck6Cls&#10;+GgTqf7WvpCkNDV7RjQQKYYDt2M4iDDyd1JgkFJ9EBVUANzMaUBhTOshQGlcqlkponj+QyCCQ/Rc&#10;AeKj797BU+CneGkgyl4fTUWgrtE4FtUPAovGo0XYWSs/GreN0vapzKQfd476A0gRGkTpRpd3cNVD&#10;gQN9OsNPG7h158z5K2aBKUEI7O8v4VFJ3RVU9yNKam2/PiVHfahFWKWkA+YtqPuyZlZQIt8pqNLD&#10;NMuQqsMkm+9PYWIfrtw8XFHr9kTDPU5DdGGI+l4Ow8rq9jO8JI5xV1hiisPeBeXeDpMTH98I8Jrh&#10;4vg4qAE9G+bP1bXh6BxRxZL6uPnMrOlLzwOlXeiBGbbKL+qipdLHa6+rJtTmPa493sBSSLT/gq6A&#10;VyLHR7qaP4uusoP5PvI20PYUhsEYrmrPztNsfzEHfJHV+3G8mfiKGODb8davs+iOt3a8teOt2Jsu&#10;HvPW4lm8dQj9JjITENNisdjiLXiRD/1WejA5jOtQfDveQpR3/dbjTnlomXb9FnaDQ5P1//Vb4WMR&#10;PqpD593/AIBf7Q/noT+7/5li+Q0AAP//AwBQSwMEFAAGAAgAAAAhACg2arLhAAAACwEAAA8AAABk&#10;cnMvZG93bnJldi54bWxMj8FOwzAMhu9IvENkJG4sbbNsUJpOExJiJyS2SVyzxmsKTVI12VbeHnMa&#10;R9uffn9/tZpcz844xi54BfksA4a+CabzrYL97vXhEVhM2hvdB48KfjDCqr69qXRpwsV/4HmbWkYh&#10;PpZagU1pKDmPjUWn4ywM6Ol2DKPTicax5WbUFwp3PS+ybMGd7jx9sHrAF4vN9/bkFJh5FHvcbNZj&#10;8f61k518s+3xU6n7u2n9DCzhlK4w/OmTOtTkdAgnbyLrFQixnBOqoMiXAhgRMpdPwA60WUgBvK74&#10;/w71LwAAAP//AwBQSwECLQAUAAYACAAAACEAtoM4kv4AAADhAQAAEwAAAAAAAAAAAAAAAAAAAAAA&#10;W0NvbnRlbnRfVHlwZXNdLnhtbFBLAQItABQABgAIAAAAIQA4/SH/1gAAAJQBAAALAAAAAAAAAAAA&#10;AAAAAC8BAABfcmVscy8ucmVsc1BLAQItABQABgAIAAAAIQA8JOAnigMAAO4QAAAOAAAAAAAAAAAA&#10;AAAAAC4CAABkcnMvZTJvRG9jLnhtbFBLAQItABQABgAIAAAAIQAoNmqy4QAAAAsBAAAPAAAAAAAA&#10;AAAAAAAAAOQFAABkcnMvZG93bnJldi54bWxQSwUGAAAAAAQABADzAAAA8gYAAAAA&#10;">
                <v:oval id="Oval 14" o:spid="_x0000_s1027" style="position:absolute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cTL0A&#10;AADbAAAADwAAAGRycy9kb3ducmV2LnhtbERPy6rCMBDdC/5DGMGdpoqIVKOI4GN1xXrvfmzGtthM&#10;ShM1/v2NILibw3nOYhVMLR7UusqygtEwAUGcW11xoeD3vB3MQDiPrLG2TApe5GC17HYWmGr75BM9&#10;Ml+IGMIuRQWl900qpctLMuiGtiGO3NW2Bn2EbSF1i88Ybmo5TpKpNFhxbCixoU1J+S27GwVHs6a9&#10;m+2yIuA5XIKrw/3nT6l+L6znIDwF/xV/3Acd50/g/Us8QC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otcTL0AAADbAAAADwAAAAAAAAAAAAAAAACYAgAAZHJzL2Rvd25yZXYu&#10;eG1sUEsFBgAAAAAEAAQA9QAAAIIDAAAAAA==&#10;" fillcolor="#c2d69b [1942]" strokecolor="#c2d69b [1942]" strokeweight="2pt">
                  <v:stroke opacity="26214f"/>
                </v:oval>
                <v:oval id="Oval 15" o:spid="_x0000_s1028" style="position:absolute;left:4857;top:285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5170A&#10;AADbAAAADwAAAGRycy9kb3ducmV2LnhtbERPy6rCMBDdC/5DGMGdpgqKVKOI4GN1xXrvfmzGtthM&#10;ShM1/v2NILibw3nOYhVMLR7UusqygtEwAUGcW11xoeD3vB3MQDiPrLG2TApe5GC17HYWmGr75BM9&#10;Ml+IGMIuRQWl900qpctLMuiGtiGO3NW2Bn2EbSF1i88Ybmo5TpKpNFhxbCixoU1J+S27GwVHs6a9&#10;m+2yIuA5XIKrw/3nT6l+L6znIDwF/xV/3Acd50/g/Us8QC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cf5170AAADbAAAADwAAAAAAAAAAAAAAAACYAgAAZHJzL2Rvd25yZXYu&#10;eG1sUEsFBgAAAAAEAAQA9QAAAIIDAAAAAA==&#10;" fillcolor="#c2d69b [1942]" strokecolor="#c2d69b [1942]" strokeweight="2pt">
                  <v:stroke opacity="26214f"/>
                </v:oval>
                <v:oval id="Oval 16" o:spid="_x0000_s1029" style="position:absolute;left:9334;top:666;width:200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noL0A&#10;AADbAAAADwAAAGRycy9kb3ducmV2LnhtbERPTYvCMBC9L/gfwgje1lQPItVYiqDuacW6ex+bsS02&#10;k9JEjf/eCIK3ebzPWWbBtOJGvWssK5iMExDEpdUNVwr+jpvvOQjnkTW2lknBgxxkq8HXElNt73yg&#10;W+ErEUPYpaig9r5LpXRlTQbd2HbEkTvb3qCPsK+k7vEew00rp0kykwYbjg01drSuqbwUV6Ngb3La&#10;ufm2qAIewym4Nlx//5UaDUO+AOEp+I/47f7Rcf4MXr/EA+Tq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VnoL0AAADbAAAADwAAAAAAAAAAAAAAAACYAgAAZHJzL2Rvd25yZXYu&#10;eG1sUEsFBgAAAAAEAAQA9QAAAIIDAAAAAA==&#10;" fillcolor="#c2d69b [1942]" strokecolor="#c2d69b [1942]" strokeweight="2pt">
                  <v:stroke opacity="26214f"/>
                </v:oval>
              </v:group>
            </w:pict>
          </mc:Fallback>
        </mc:AlternateContent>
      </w:r>
      <w:r w:rsidR="004F67A1">
        <w:rPr>
          <w:rFonts w:ascii="Arial" w:hAnsi="Arial" w:cs="Arial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2527300</wp:posOffset>
                </wp:positionV>
                <wp:extent cx="1133475" cy="304800"/>
                <wp:effectExtent l="0" t="0" r="2857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133475" cy="304800"/>
                          <a:chOff x="0" y="0"/>
                          <a:chExt cx="1133475" cy="30480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0" y="0"/>
                            <a:ext cx="314325" cy="30480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  <a:alpha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485775" y="28575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  <a:alpha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933450" y="57150"/>
                            <a:ext cx="200025" cy="180975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  <a:alpha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75D98" id="Group 7" o:spid="_x0000_s1026" style="position:absolute;margin-left:170.25pt;margin-top:199pt;width:89.25pt;height:24pt;rotation:180;z-index:251667456" coordsize="1133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thhQMAAOYQAAAOAAAAZHJzL2Uyb0RvYy54bWzsWN9v0zAQfkfif7D8ztK0abtFS9E02IQ0&#10;tomBePYcp4nk2MZ2l46/nvM5yTY2EAPBA+oeMv+4O999vvty6eHrbSvJjbCu0aqg6d6EEqG4Lhu1&#10;Luinjyev9ilxnqmSSa1EQW+Fo69XL18cdiYXU11rWQpLwIhyeWcKWntv8iRxvBYtc3vaCAWblbYt&#10;8zC166S0rAPrrUymk8ki6bQtjdVcOAerb+ImXaH9qhLcX1SVE57IgoJvHp8Wn9fhmawOWb62zNQN&#10;791gv+FFyxoFh46m3jDPyMY2j0y1Dbfa6crvcd0muqoaLjAGiCadfBfNqdUbg7Gs825tRpgA2u9w&#10;+m2z/Pzm0pKmLOiSEsVauCI8lSwDNJ1Z5yBxas2VubT9wjrOQrTbyrbEakA1nexPwh+CAGGRLWJ8&#10;O2Istp5wWEzT2SxbzinhsDebZKAWL4HXcFOP1Hj99ueKSfRidZgEZ0ffOgP55O4gc38G2VXNjMCb&#10;cAGQHrJsgOzihkmSRcRQYITL5Q6QG7AK/38GzizNZtNH2IwhstxY50+FbkkYFFRI2RgXHGM5uzlz&#10;Hq4IpAepsOy0bMqTRkqchLISx9IScLigjHOh/AzV5aZ9r8u4vsCbxNKA5XAtKJ4Ny3AEFmiwhAc+&#10;OESqv3UuBClNzZ7hDXga3IHcGC4CR/5WiuCkVB9EBdkPeTlFFMaw7gOUxq2alSIuz38IBBoMlitA&#10;fLTdG3gK/DQkDXjZywdVgbQ1KseS+oFjUXnUwJO18qNy2yhtn4pM+vHkKD+AFKEJKF3r8hYSHcsb&#10;qNMZftJA1p0x5y+ZBZaERWB+fwGPSuquoLofUVJr+/Wp9SAPlQi7lHTAugV1XzbMCkrkOwU1epBm&#10;WaBpnGTz5RQm9v7O9f0dtWmPNeRxit7hMMh7OQwrq9vP8II4CqfCFlMczi4o93aYHPv4NoBXDBdH&#10;RygG1GyYP1NXhgfjAdVQUh+3n5k1fel5ILRzPfDCo/KLskFT6aON11WDtXmHa483cFSg2X9AVkAr&#10;kd+RrObPIqtsf74MnA2UPYUhKkOi9sw8zZaLOaAbGL0fx7wMr4cBvB1r/TqH7lhrx1o71sKudPGA&#10;tRbPYq0D6DQDLwEtzZcpjLCjGVkLXuJDr5XuTw4iq0Hp7VgrArXrtR42gbte63/otfAzET6msevu&#10;P/zD1/r9OfZmdz9PrL4BAAD//wMAUEsDBBQABgAIAAAAIQDbwg2a4AAAAAsBAAAPAAAAZHJzL2Rv&#10;d25yZXYueG1sTI/BbsIwEETvlfoP1lbqrdhAgiCNg1ClqpwqFZB6NfESp43XUWwg/ftuT+U2o32a&#10;nSnXo+/EBYfYBtIwnSgQSHWwLTUaDvvXpyWImAxZ0wVCDT8YYV3d35WmsOFKH3jZpUZwCMXCaHAp&#10;9YWUsXboTZyEHolvpzB4k9gOjbSDuXK47+RMqYX0piX+4EyPLw7r793Za7BZnB9wu90Ms/evfd7m&#10;b645fWr9+DBunkEkHNM/DH/1uTpU3OkYzmSj6DTMM5UzymK15FFM5NMVi6OGLFsokFUpbzdUvwAA&#10;AP//AwBQSwECLQAUAAYACAAAACEAtoM4kv4AAADhAQAAEwAAAAAAAAAAAAAAAAAAAAAAW0NvbnRl&#10;bnRfVHlwZXNdLnhtbFBLAQItABQABgAIAAAAIQA4/SH/1gAAAJQBAAALAAAAAAAAAAAAAAAAAC8B&#10;AABfcmVscy8ucmVsc1BLAQItABQABgAIAAAAIQBzOJthhQMAAOYQAAAOAAAAAAAAAAAAAAAAAC4C&#10;AABkcnMvZTJvRG9jLnhtbFBLAQItABQABgAIAAAAIQDbwg2a4AAAAAsBAAAPAAAAAAAAAAAAAAAA&#10;AN8FAABkcnMvZG93bnJldi54bWxQSwUGAAAAAAQABADzAAAA7AYAAAAA&#10;">
                <v:oval id="Oval 4" o:spid="_x0000_s1027" style="position:absolute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NLr8A&#10;AADaAAAADwAAAGRycy9kb3ducmV2LnhtbESPzarCMBSE94LvEI7gTlNFRKpRRPBndcV67/7YHNti&#10;c1KaqPHtbwTB5TAz3zCLVTC1eFDrKssKRsMEBHFudcWFgt/zdjAD4TyyxtoyKXiRg9Wy21lgqu2T&#10;T/TIfCEihF2KCkrvm1RKl5dk0A1tQxy9q20N+ijbQuoWnxFuajlOkqk0WHFcKLGhTUn5LbsbBUez&#10;pr2b7bIi4DlcgqvD/edPqX4vrOcgPAX/DX/aB61gAu8r8Qb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o0uvwAAANoAAAAPAAAAAAAAAAAAAAAAAJgCAABkcnMvZG93bnJl&#10;di54bWxQSwUGAAAAAAQABAD1AAAAhAMAAAAA&#10;" fillcolor="#c2d69b [1942]" strokecolor="#c2d69b [1942]" strokeweight="2pt">
                  <v:stroke opacity="26214f"/>
                </v:oval>
                <v:oval id="Oval 5" o:spid="_x0000_s1028" style="position:absolute;left:4857;top:285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otb8A&#10;AADaAAAADwAAAGRycy9kb3ducmV2LnhtbESPzarCMBSE94LvEI7gTlMFRapRRPBndcV67/7YHNti&#10;c1KaqPHtbwTB5TAz3zCLVTC1eFDrKssKRsMEBHFudcWFgt/zdjAD4TyyxtoyKXiRg9Wy21lgqu2T&#10;T/TIfCEihF2KCkrvm1RKl5dk0A1tQxy9q20N+ijbQuoWnxFuajlOkqk0WHFcKLGhTUn5LbsbBUez&#10;pr2b7bIi4DlcgqvD/edPqX4vrOcgPAX/DX/aB61gAu8r8Qb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ii1vwAAANoAAAAPAAAAAAAAAAAAAAAAAJgCAABkcnMvZG93bnJl&#10;di54bWxQSwUGAAAAAAQABAD1AAAAhAMAAAAA&#10;" fillcolor="#c2d69b [1942]" strokecolor="#c2d69b [1942]" strokeweight="2pt">
                  <v:stroke opacity="26214f"/>
                </v:oval>
                <v:oval id="Oval 6" o:spid="_x0000_s1029" style="position:absolute;left:9334;top:571;width:200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2wr8A&#10;AADaAAAADwAAAGRycy9kb3ducmV2LnhtbESPQYvCMBSE7wv+h/AEb2uqB5FqLEVQ97Ri3b0/m2db&#10;bF5KEzX+eyMIHoeZ+YZZZsG04ka9aywrmIwTEMSl1Q1XCv6Om+85COeRNbaWScGDHGSrwdcSU23v&#10;fKBb4SsRIexSVFB736VSurImg25sO+LonW1v0EfZV1L3eI9w08ppksykwYbjQo0drWsqL8XVKNib&#10;nHZuvi2qgMdwCq4N199/pUbDkC9AeAr+E363f7SCGbyu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lLbCvwAAANoAAAAPAAAAAAAAAAAAAAAAAJgCAABkcnMvZG93bnJl&#10;di54bWxQSwUGAAAAAAQABAD1AAAAhAMAAAAA&#10;" fillcolor="#c2d69b [1942]" strokecolor="#c2d69b [1942]" strokeweight="2pt">
                  <v:stroke opacity="26214f"/>
                </v:oval>
              </v:group>
            </w:pict>
          </mc:Fallback>
        </mc:AlternateContent>
      </w:r>
    </w:p>
    <w:sectPr w:rsidR="00616B2E" w:rsidRPr="00616B2E" w:rsidSect="00F37CAF">
      <w:headerReference w:type="default" r:id="rId10"/>
      <w:pgSz w:w="12240" w:h="15840"/>
      <w:pgMar w:top="720" w:right="720" w:bottom="93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2B" w:rsidRDefault="0066652B" w:rsidP="0066652B">
      <w:pPr>
        <w:spacing w:after="0" w:line="240" w:lineRule="auto"/>
      </w:pPr>
      <w:r>
        <w:separator/>
      </w:r>
    </w:p>
  </w:endnote>
  <w:endnote w:type="continuationSeparator" w:id="0">
    <w:p w:rsidR="0066652B" w:rsidRDefault="0066652B" w:rsidP="0066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2B" w:rsidRDefault="0066652B" w:rsidP="0066652B">
      <w:pPr>
        <w:spacing w:after="0" w:line="240" w:lineRule="auto"/>
      </w:pPr>
      <w:r>
        <w:separator/>
      </w:r>
    </w:p>
  </w:footnote>
  <w:footnote w:type="continuationSeparator" w:id="0">
    <w:p w:rsidR="0066652B" w:rsidRDefault="0066652B" w:rsidP="0066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75" w:rsidRPr="00616B2E" w:rsidRDefault="001F459B" w:rsidP="00C52375">
    <w:pPr>
      <w:pStyle w:val="Header"/>
      <w:pBdr>
        <w:bottom w:val="single" w:sz="4" w:space="1" w:color="auto"/>
      </w:pBdr>
      <w:rPr>
        <w:rFonts w:ascii="Bodoni MT" w:eastAsia="Malgun Gothic" w:hAnsi="Bodoni MT"/>
        <w:color w:val="4F6228" w:themeColor="accent3" w:themeShade="80"/>
        <w:sz w:val="50"/>
        <w:szCs w:val="50"/>
      </w:rPr>
    </w:pPr>
    <w:r>
      <w:rPr>
        <w:rFonts w:ascii="Bodoni MT" w:eastAsia="Malgun Gothic" w:hAnsi="Bodoni MT"/>
        <w:color w:val="4F6228" w:themeColor="accent3" w:themeShade="80"/>
        <w:sz w:val="50"/>
        <w:szCs w:val="50"/>
      </w:rPr>
      <w:t>Nicole “Nikki”</w:t>
    </w:r>
  </w:p>
  <w:p w:rsidR="00C52375" w:rsidRPr="00616B2E" w:rsidRDefault="00C52375" w:rsidP="00C52375">
    <w:pPr>
      <w:pStyle w:val="Header"/>
      <w:pBdr>
        <w:bottom w:val="single" w:sz="4" w:space="1" w:color="auto"/>
      </w:pBdr>
      <w:rPr>
        <w:rFonts w:ascii="Bodoni MT" w:eastAsia="Malgun Gothic" w:hAnsi="Bodoni MT"/>
        <w:color w:val="4F6228" w:themeColor="accent3" w:themeShade="80"/>
        <w:sz w:val="50"/>
        <w:szCs w:val="50"/>
      </w:rPr>
    </w:pPr>
    <w:r w:rsidRPr="00616B2E">
      <w:rPr>
        <w:rFonts w:ascii="Bodoni MT" w:eastAsia="Malgun Gothic" w:hAnsi="Bodoni MT"/>
        <w:color w:val="4F6228" w:themeColor="accent3" w:themeShade="80"/>
        <w:sz w:val="50"/>
        <w:szCs w:val="50"/>
      </w:rPr>
      <w:t>McLaughlin</w:t>
    </w:r>
    <w:r w:rsidR="009B24F2" w:rsidRPr="00616B2E">
      <w:rPr>
        <w:rFonts w:ascii="Bodoni MT" w:eastAsia="Malgun Gothic" w:hAnsi="Bodoni MT"/>
        <w:color w:val="4F6228" w:themeColor="accent3" w:themeShade="80"/>
        <w:sz w:val="50"/>
        <w:szCs w:val="50"/>
      </w:rPr>
      <w:t xml:space="preserve">, </w:t>
    </w:r>
    <w:r w:rsidR="002310D0" w:rsidRPr="00616B2E">
      <w:rPr>
        <w:rFonts w:ascii="Bodoni MT" w:eastAsia="Malgun Gothic" w:hAnsi="Bodoni MT"/>
        <w:color w:val="4F6228" w:themeColor="accent3" w:themeShade="80"/>
        <w:sz w:val="30"/>
        <w:szCs w:val="30"/>
      </w:rPr>
      <w:t>M</w:t>
    </w:r>
    <w:r w:rsidR="009B24F2" w:rsidRPr="00616B2E">
      <w:rPr>
        <w:rFonts w:ascii="Bodoni MT" w:eastAsia="Malgun Gothic" w:hAnsi="Bodoni MT"/>
        <w:color w:val="4F6228" w:themeColor="accent3" w:themeShade="80"/>
        <w:sz w:val="30"/>
        <w:szCs w:val="30"/>
      </w:rPr>
      <w:t xml:space="preserve">SN, </w:t>
    </w:r>
    <w:r w:rsidR="008E164C" w:rsidRPr="00616B2E">
      <w:rPr>
        <w:rFonts w:ascii="Bodoni MT" w:eastAsia="Malgun Gothic" w:hAnsi="Bodoni MT"/>
        <w:color w:val="4F6228" w:themeColor="accent3" w:themeShade="80"/>
        <w:sz w:val="30"/>
        <w:szCs w:val="30"/>
      </w:rPr>
      <w:t>CC</w:t>
    </w:r>
    <w:r w:rsidR="009B24F2" w:rsidRPr="00616B2E">
      <w:rPr>
        <w:rFonts w:ascii="Bodoni MT" w:eastAsia="Malgun Gothic" w:hAnsi="Bodoni MT"/>
        <w:color w:val="4F6228" w:themeColor="accent3" w:themeShade="80"/>
        <w:sz w:val="30"/>
        <w:szCs w:val="30"/>
      </w:rPr>
      <w:t>RN</w:t>
    </w:r>
    <w:r w:rsidR="002310D0" w:rsidRPr="00616B2E">
      <w:rPr>
        <w:rFonts w:ascii="Bodoni MT" w:eastAsia="Malgun Gothic" w:hAnsi="Bodoni MT"/>
        <w:color w:val="4F6228" w:themeColor="accent3" w:themeShade="80"/>
        <w:sz w:val="30"/>
        <w:szCs w:val="30"/>
      </w:rPr>
      <w:t>, NNP-BC</w:t>
    </w:r>
  </w:p>
  <w:p w:rsidR="0066652B" w:rsidRDefault="00666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9E8"/>
    <w:multiLevelType w:val="hybridMultilevel"/>
    <w:tmpl w:val="5894C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490"/>
    <w:multiLevelType w:val="hybridMultilevel"/>
    <w:tmpl w:val="0C021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B3299"/>
    <w:multiLevelType w:val="hybridMultilevel"/>
    <w:tmpl w:val="B1C2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AD7"/>
    <w:multiLevelType w:val="hybridMultilevel"/>
    <w:tmpl w:val="A0D0D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23D2"/>
    <w:multiLevelType w:val="hybridMultilevel"/>
    <w:tmpl w:val="D83C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46F7E"/>
    <w:multiLevelType w:val="hybridMultilevel"/>
    <w:tmpl w:val="2862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1C14"/>
    <w:multiLevelType w:val="hybridMultilevel"/>
    <w:tmpl w:val="E692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A7D27"/>
    <w:multiLevelType w:val="hybridMultilevel"/>
    <w:tmpl w:val="787A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237D0"/>
    <w:multiLevelType w:val="hybridMultilevel"/>
    <w:tmpl w:val="D536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F057E"/>
    <w:multiLevelType w:val="hybridMultilevel"/>
    <w:tmpl w:val="C452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06862"/>
    <w:multiLevelType w:val="hybridMultilevel"/>
    <w:tmpl w:val="944E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D1794"/>
    <w:multiLevelType w:val="hybridMultilevel"/>
    <w:tmpl w:val="67301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2B"/>
    <w:rsid w:val="00006D6C"/>
    <w:rsid w:val="00034E2C"/>
    <w:rsid w:val="000D7B39"/>
    <w:rsid w:val="000E7ABB"/>
    <w:rsid w:val="0011413D"/>
    <w:rsid w:val="00154D61"/>
    <w:rsid w:val="001827A8"/>
    <w:rsid w:val="00194EAD"/>
    <w:rsid w:val="001A1CA3"/>
    <w:rsid w:val="001B29A5"/>
    <w:rsid w:val="001D3D0B"/>
    <w:rsid w:val="001F459B"/>
    <w:rsid w:val="002014F5"/>
    <w:rsid w:val="002310D0"/>
    <w:rsid w:val="00234F78"/>
    <w:rsid w:val="002440C7"/>
    <w:rsid w:val="002A4609"/>
    <w:rsid w:val="002B0CAF"/>
    <w:rsid w:val="002B5F7D"/>
    <w:rsid w:val="002D01D9"/>
    <w:rsid w:val="0033184B"/>
    <w:rsid w:val="003526F9"/>
    <w:rsid w:val="003604B1"/>
    <w:rsid w:val="003C41D4"/>
    <w:rsid w:val="0041771A"/>
    <w:rsid w:val="0042242F"/>
    <w:rsid w:val="004F67A1"/>
    <w:rsid w:val="0059753F"/>
    <w:rsid w:val="005E2CCC"/>
    <w:rsid w:val="00601209"/>
    <w:rsid w:val="00616B2E"/>
    <w:rsid w:val="00617156"/>
    <w:rsid w:val="00617722"/>
    <w:rsid w:val="00620E2A"/>
    <w:rsid w:val="006612CC"/>
    <w:rsid w:val="0066652B"/>
    <w:rsid w:val="006D6500"/>
    <w:rsid w:val="006E3B7E"/>
    <w:rsid w:val="006F72F1"/>
    <w:rsid w:val="00701F01"/>
    <w:rsid w:val="00706212"/>
    <w:rsid w:val="00742875"/>
    <w:rsid w:val="007802DD"/>
    <w:rsid w:val="007A39AC"/>
    <w:rsid w:val="007C371B"/>
    <w:rsid w:val="0080473C"/>
    <w:rsid w:val="008421E7"/>
    <w:rsid w:val="0087074E"/>
    <w:rsid w:val="008E164C"/>
    <w:rsid w:val="00990FDA"/>
    <w:rsid w:val="009B24F2"/>
    <w:rsid w:val="00A4277D"/>
    <w:rsid w:val="00A651DC"/>
    <w:rsid w:val="00A70D0C"/>
    <w:rsid w:val="00B03DC9"/>
    <w:rsid w:val="00B20D5B"/>
    <w:rsid w:val="00B44D4D"/>
    <w:rsid w:val="00B45C2F"/>
    <w:rsid w:val="00B65943"/>
    <w:rsid w:val="00BE2D67"/>
    <w:rsid w:val="00C16CB0"/>
    <w:rsid w:val="00C52375"/>
    <w:rsid w:val="00C63373"/>
    <w:rsid w:val="00CE1DA4"/>
    <w:rsid w:val="00CE2B0A"/>
    <w:rsid w:val="00D015D1"/>
    <w:rsid w:val="00D1523C"/>
    <w:rsid w:val="00D95AEA"/>
    <w:rsid w:val="00DC6903"/>
    <w:rsid w:val="00DF1FBD"/>
    <w:rsid w:val="00E13AEE"/>
    <w:rsid w:val="00E15C07"/>
    <w:rsid w:val="00E52FE2"/>
    <w:rsid w:val="00E8497A"/>
    <w:rsid w:val="00EC7BCE"/>
    <w:rsid w:val="00F37CAF"/>
    <w:rsid w:val="00F50B1D"/>
    <w:rsid w:val="00F62426"/>
    <w:rsid w:val="00FA2997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5F3AB955-0201-488C-85D5-3C15ED65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6665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2B"/>
  </w:style>
  <w:style w:type="paragraph" w:styleId="Footer">
    <w:name w:val="footer"/>
    <w:basedOn w:val="Normal"/>
    <w:link w:val="FooterChar"/>
    <w:uiPriority w:val="99"/>
    <w:unhideWhenUsed/>
    <w:rsid w:val="0066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2B"/>
  </w:style>
  <w:style w:type="paragraph" w:styleId="BalloonText">
    <w:name w:val="Balloon Text"/>
    <w:basedOn w:val="Normal"/>
    <w:link w:val="BalloonTextChar"/>
    <w:uiPriority w:val="99"/>
    <w:semiHidden/>
    <w:unhideWhenUsed/>
    <w:rsid w:val="0066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aughlins17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laughlins1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892062-0F9E-4FBE-A1A3-9A1FA10986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9ACD-2D73-473A-B3D9-E141E5BC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 McLaughlin</cp:lastModifiedBy>
  <cp:revision>5</cp:revision>
  <cp:lastPrinted>2014-12-01T17:19:00Z</cp:lastPrinted>
  <dcterms:created xsi:type="dcterms:W3CDTF">2017-10-23T01:39:00Z</dcterms:created>
  <dcterms:modified xsi:type="dcterms:W3CDTF">2017-10-25T01:45:00Z</dcterms:modified>
</cp:coreProperties>
</file>